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E2D9D" w14:textId="77777777" w:rsidR="007A5E26" w:rsidRPr="00BD1ED1" w:rsidRDefault="007A5E26" w:rsidP="00B851DA">
      <w:pPr>
        <w:rPr>
          <w:rFonts w:asciiTheme="minorHAnsi" w:hAnsiTheme="minorHAnsi" w:cstheme="minorHAnsi"/>
          <w:noProof/>
          <w:color w:val="000000" w:themeColor="text1"/>
          <w:lang w:eastAsia="en-GB"/>
        </w:rPr>
      </w:pPr>
    </w:p>
    <w:p w14:paraId="0E288E6C" w14:textId="77777777" w:rsidR="00B851DA" w:rsidRPr="00BD1ED1" w:rsidRDefault="00B851DA" w:rsidP="00B851DA">
      <w:pPr>
        <w:rPr>
          <w:rFonts w:asciiTheme="minorHAnsi" w:hAnsiTheme="minorHAnsi" w:cstheme="minorHAnsi"/>
          <w:color w:val="000000" w:themeColor="text1"/>
        </w:rPr>
      </w:pPr>
    </w:p>
    <w:tbl>
      <w:tblPr>
        <w:tblW w:w="10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7934"/>
      </w:tblGrid>
      <w:tr w:rsidR="00BF676C" w:rsidRPr="00BD1ED1" w14:paraId="7D4C0CE0" w14:textId="77777777" w:rsidTr="00EE392B">
        <w:trPr>
          <w:trHeight w:val="1670"/>
        </w:trPr>
        <w:tc>
          <w:tcPr>
            <w:tcW w:w="2405" w:type="dxa"/>
          </w:tcPr>
          <w:p w14:paraId="44EC7A0D" w14:textId="77777777" w:rsidR="00BF676C" w:rsidRPr="00BD1ED1" w:rsidRDefault="00BF676C" w:rsidP="00BF676C">
            <w:pPr>
              <w:tabs>
                <w:tab w:val="left" w:pos="2004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BD1ED1">
              <w:rPr>
                <w:rFonts w:asciiTheme="minorHAnsi" w:hAnsiTheme="minorHAnsi" w:cstheme="minorHAnsi"/>
                <w:b/>
                <w:color w:val="000000" w:themeColor="text1"/>
              </w:rPr>
              <w:t>Job Title</w:t>
            </w:r>
            <w:r w:rsidRPr="00BD1ED1">
              <w:rPr>
                <w:rFonts w:asciiTheme="minorHAnsi" w:hAnsiTheme="minorHAnsi" w:cstheme="minorHAnsi"/>
                <w:color w:val="000000" w:themeColor="text1"/>
              </w:rPr>
              <w:t xml:space="preserve">: </w:t>
            </w:r>
          </w:p>
          <w:p w14:paraId="3F13117D" w14:textId="35E0C090" w:rsidR="00BF676C" w:rsidRPr="00BD1ED1" w:rsidRDefault="00E370BC" w:rsidP="00BF676C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D1ED1">
              <w:rPr>
                <w:rFonts w:asciiTheme="minorHAnsi" w:hAnsiTheme="minorHAnsi" w:cstheme="minorHAnsi"/>
                <w:b/>
                <w:color w:val="000000" w:themeColor="text1"/>
              </w:rPr>
              <w:t>Fee</w:t>
            </w:r>
            <w:r w:rsidR="00BF676C" w:rsidRPr="00BD1ED1">
              <w:rPr>
                <w:rFonts w:asciiTheme="minorHAnsi" w:hAnsiTheme="minorHAnsi" w:cstheme="minorHAnsi"/>
                <w:b/>
                <w:color w:val="000000" w:themeColor="text1"/>
              </w:rPr>
              <w:t>:</w:t>
            </w:r>
            <w:r w:rsidR="00BF676C" w:rsidRPr="00BD1ED1">
              <w:rPr>
                <w:rFonts w:asciiTheme="minorHAnsi" w:hAnsiTheme="minorHAnsi" w:cstheme="minorHAnsi"/>
                <w:color w:val="000000" w:themeColor="text1"/>
              </w:rPr>
              <w:tab/>
              <w:t xml:space="preserve">   </w:t>
            </w:r>
          </w:p>
          <w:p w14:paraId="5992B297" w14:textId="6FA1160E" w:rsidR="00BF676C" w:rsidRPr="00BD1ED1" w:rsidRDefault="00591296" w:rsidP="00BF676C">
            <w:pPr>
              <w:tabs>
                <w:tab w:val="left" w:pos="2955"/>
              </w:tabs>
              <w:ind w:left="2880" w:hanging="2880"/>
              <w:rPr>
                <w:rFonts w:asciiTheme="minorHAnsi" w:hAnsiTheme="minorHAnsi" w:cstheme="minorHAnsi"/>
                <w:color w:val="000000" w:themeColor="text1"/>
              </w:rPr>
            </w:pPr>
            <w:r w:rsidRPr="00BD1ED1">
              <w:rPr>
                <w:rFonts w:asciiTheme="minorHAnsi" w:hAnsiTheme="minorHAnsi" w:cstheme="minorHAnsi"/>
                <w:b/>
                <w:color w:val="000000" w:themeColor="text1"/>
              </w:rPr>
              <w:t>Estimated hours</w:t>
            </w:r>
            <w:r w:rsidR="00BF676C" w:rsidRPr="00BD1ED1">
              <w:rPr>
                <w:rFonts w:asciiTheme="minorHAnsi" w:hAnsiTheme="minorHAnsi" w:cstheme="minorHAnsi"/>
                <w:b/>
                <w:color w:val="000000" w:themeColor="text1"/>
              </w:rPr>
              <w:t>:</w:t>
            </w:r>
            <w:r w:rsidR="00BF676C" w:rsidRPr="00BD1ED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55271428" w14:textId="77777777" w:rsidR="00591296" w:rsidRPr="00BD1ED1" w:rsidRDefault="00591296" w:rsidP="00BF676C">
            <w:pPr>
              <w:tabs>
                <w:tab w:val="left" w:pos="2955"/>
              </w:tabs>
              <w:ind w:left="2880" w:hanging="288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BDA1DF3" w14:textId="684EA129" w:rsidR="00BF676C" w:rsidRPr="00BD1ED1" w:rsidRDefault="00BF676C" w:rsidP="00BF676C">
            <w:pPr>
              <w:ind w:left="2880" w:hanging="2880"/>
              <w:rPr>
                <w:rFonts w:asciiTheme="minorHAnsi" w:hAnsiTheme="minorHAnsi" w:cstheme="minorHAnsi"/>
                <w:color w:val="000000" w:themeColor="text1"/>
              </w:rPr>
            </w:pPr>
            <w:r w:rsidRPr="00BD1ED1">
              <w:rPr>
                <w:rFonts w:asciiTheme="minorHAnsi" w:hAnsiTheme="minorHAnsi" w:cstheme="minorHAnsi"/>
                <w:b/>
                <w:color w:val="000000" w:themeColor="text1"/>
              </w:rPr>
              <w:t>Location</w:t>
            </w:r>
            <w:r w:rsidRPr="00BD1ED1">
              <w:rPr>
                <w:rFonts w:asciiTheme="minorHAnsi" w:hAnsiTheme="minorHAnsi" w:cstheme="minorHAnsi"/>
                <w:color w:val="000000" w:themeColor="text1"/>
              </w:rPr>
              <w:t>:</w:t>
            </w:r>
          </w:p>
          <w:p w14:paraId="29BBDDFA" w14:textId="139C36F0" w:rsidR="00BF676C" w:rsidRPr="00BD1ED1" w:rsidRDefault="00F81128" w:rsidP="00BF676C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D1ED1">
              <w:rPr>
                <w:rFonts w:asciiTheme="minorHAnsi" w:hAnsiTheme="minorHAnsi" w:cstheme="minorHAnsi"/>
                <w:b/>
                <w:color w:val="000000" w:themeColor="text1"/>
              </w:rPr>
              <w:t>Accountable</w:t>
            </w:r>
            <w:r w:rsidR="00BF676C" w:rsidRPr="00BD1ED1">
              <w:rPr>
                <w:rFonts w:asciiTheme="minorHAnsi" w:hAnsiTheme="minorHAnsi" w:cstheme="minorHAnsi"/>
                <w:b/>
                <w:color w:val="000000" w:themeColor="text1"/>
              </w:rPr>
              <w:t xml:space="preserve"> to</w:t>
            </w:r>
            <w:r w:rsidR="00BF676C" w:rsidRPr="00BD1ED1">
              <w:rPr>
                <w:rFonts w:asciiTheme="minorHAnsi" w:hAnsiTheme="minorHAnsi" w:cstheme="minorHAnsi"/>
                <w:color w:val="000000" w:themeColor="text1"/>
              </w:rPr>
              <w:t xml:space="preserve">:   </w:t>
            </w:r>
          </w:p>
          <w:p w14:paraId="273F8C79" w14:textId="41DE0D7D" w:rsidR="00BF676C" w:rsidRPr="00BD1ED1" w:rsidRDefault="00BF676C" w:rsidP="00BF676C">
            <w:pPr>
              <w:ind w:left="2835" w:hanging="2835"/>
              <w:rPr>
                <w:rFonts w:asciiTheme="minorHAnsi" w:hAnsiTheme="minorHAnsi" w:cstheme="minorHAnsi"/>
                <w:color w:val="000000" w:themeColor="text1"/>
              </w:rPr>
            </w:pPr>
            <w:r w:rsidRPr="00BD1ED1">
              <w:rPr>
                <w:rFonts w:asciiTheme="minorHAnsi" w:hAnsiTheme="minorHAnsi" w:cstheme="minorHAnsi"/>
                <w:b/>
                <w:color w:val="000000" w:themeColor="text1"/>
              </w:rPr>
              <w:t xml:space="preserve">Length of </w:t>
            </w:r>
            <w:r w:rsidR="00185E5C" w:rsidRPr="00BD1ED1">
              <w:rPr>
                <w:rFonts w:asciiTheme="minorHAnsi" w:hAnsiTheme="minorHAnsi" w:cstheme="minorHAnsi"/>
                <w:b/>
                <w:color w:val="000000" w:themeColor="text1"/>
              </w:rPr>
              <w:t>contract</w:t>
            </w:r>
            <w:r w:rsidRPr="00BD1ED1">
              <w:rPr>
                <w:rFonts w:asciiTheme="minorHAnsi" w:hAnsiTheme="minorHAnsi" w:cstheme="minorHAnsi"/>
                <w:b/>
                <w:color w:val="000000" w:themeColor="text1"/>
              </w:rPr>
              <w:t>:</w:t>
            </w:r>
            <w:r w:rsidRPr="00BD1ED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7934" w:type="dxa"/>
          </w:tcPr>
          <w:p w14:paraId="4BFCD0D4" w14:textId="153F5015" w:rsidR="008F3509" w:rsidRPr="00BD1ED1" w:rsidRDefault="00E370BC" w:rsidP="008F3509">
            <w:pPr>
              <w:tabs>
                <w:tab w:val="left" w:pos="2004"/>
              </w:tabs>
              <w:rPr>
                <w:rFonts w:asciiTheme="minorHAnsi" w:hAnsiTheme="minorHAnsi" w:cstheme="minorHAnsi"/>
                <w:color w:val="000000"/>
              </w:rPr>
            </w:pPr>
            <w:r w:rsidRPr="00BD1ED1">
              <w:rPr>
                <w:rFonts w:asciiTheme="minorHAnsi" w:hAnsiTheme="minorHAnsi" w:cstheme="minorHAnsi"/>
                <w:color w:val="000000"/>
              </w:rPr>
              <w:t>Community Health Engagement Facilitator (Freelance Associate)</w:t>
            </w:r>
          </w:p>
          <w:p w14:paraId="3CE42ACF" w14:textId="4FD0D09D" w:rsidR="00980920" w:rsidRPr="00BD1ED1" w:rsidRDefault="00980920" w:rsidP="008F3509">
            <w:pPr>
              <w:tabs>
                <w:tab w:val="left" w:pos="2004"/>
              </w:tabs>
              <w:rPr>
                <w:rFonts w:asciiTheme="minorHAnsi" w:hAnsiTheme="minorHAnsi" w:cstheme="minorHAnsi"/>
                <w:color w:val="000000"/>
              </w:rPr>
            </w:pPr>
            <w:r w:rsidRPr="00BD1ED1">
              <w:rPr>
                <w:rFonts w:asciiTheme="minorHAnsi" w:hAnsiTheme="minorHAnsi" w:cstheme="minorHAnsi"/>
                <w:color w:val="000000"/>
              </w:rPr>
              <w:t>£</w:t>
            </w:r>
            <w:r w:rsidR="00E370BC" w:rsidRPr="00BD1ED1">
              <w:rPr>
                <w:rFonts w:asciiTheme="minorHAnsi" w:hAnsiTheme="minorHAnsi" w:cstheme="minorHAnsi"/>
                <w:color w:val="000000"/>
              </w:rPr>
              <w:t>19 per hour</w:t>
            </w:r>
            <w:r w:rsidR="00DE097A" w:rsidRPr="00BD1ED1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  <w:p w14:paraId="73A55FA5" w14:textId="0B804316" w:rsidR="00591296" w:rsidRPr="00BD1ED1" w:rsidRDefault="00591296" w:rsidP="008F3509">
            <w:pPr>
              <w:tabs>
                <w:tab w:val="left" w:pos="2004"/>
              </w:tabs>
              <w:rPr>
                <w:rFonts w:asciiTheme="minorHAnsi" w:hAnsiTheme="minorHAnsi" w:cstheme="minorHAnsi"/>
                <w:color w:val="000000"/>
              </w:rPr>
            </w:pPr>
            <w:r w:rsidRPr="00BD1ED1">
              <w:rPr>
                <w:rFonts w:asciiTheme="minorHAnsi" w:hAnsiTheme="minorHAnsi" w:cstheme="minorHAnsi"/>
                <w:color w:val="000000"/>
              </w:rPr>
              <w:t>Approximately 10–16 hours per month</w:t>
            </w:r>
            <w:r w:rsidRPr="00BD1ED1">
              <w:rPr>
                <w:rFonts w:asciiTheme="minorHAnsi" w:hAnsiTheme="minorHAnsi" w:cstheme="minorHAnsi"/>
                <w:color w:val="000000"/>
              </w:rPr>
              <w:br/>
              <w:t>(Flexible delivery model including occasional evenings and community events)</w:t>
            </w:r>
          </w:p>
          <w:p w14:paraId="6EA878AD" w14:textId="77777777" w:rsidR="00450A21" w:rsidRPr="00BD1ED1" w:rsidRDefault="00F81128" w:rsidP="008F3509">
            <w:pPr>
              <w:tabs>
                <w:tab w:val="left" w:pos="2004"/>
              </w:tabs>
              <w:rPr>
                <w:rFonts w:asciiTheme="minorHAnsi" w:hAnsiTheme="minorHAnsi" w:cstheme="minorHAnsi"/>
                <w:color w:val="000000"/>
              </w:rPr>
            </w:pPr>
            <w:r w:rsidRPr="00BD1ED1">
              <w:rPr>
                <w:rFonts w:asciiTheme="minorHAnsi" w:hAnsiTheme="minorHAnsi" w:cstheme="minorHAnsi"/>
                <w:color w:val="000000"/>
              </w:rPr>
              <w:t xml:space="preserve">Community-based across Trafford, with some remote/home-based </w:t>
            </w:r>
          </w:p>
          <w:p w14:paraId="7BA552ED" w14:textId="6CBECC17" w:rsidR="008F3509" w:rsidRPr="00BD1ED1" w:rsidRDefault="00450A21" w:rsidP="008F3509">
            <w:pPr>
              <w:tabs>
                <w:tab w:val="left" w:pos="2004"/>
              </w:tabs>
              <w:rPr>
                <w:rFonts w:asciiTheme="minorHAnsi" w:hAnsiTheme="minorHAnsi" w:cstheme="minorHAnsi"/>
                <w:color w:val="000000"/>
              </w:rPr>
            </w:pPr>
            <w:r w:rsidRPr="00BD1ED1">
              <w:rPr>
                <w:rFonts w:asciiTheme="minorHAnsi" w:hAnsiTheme="minorHAnsi" w:cstheme="minorHAnsi"/>
                <w:color w:val="000000"/>
              </w:rPr>
              <w:t>Carer Support and Engagement Manager</w:t>
            </w:r>
          </w:p>
          <w:p w14:paraId="106B3E91" w14:textId="7674EBA2" w:rsidR="00BF676C" w:rsidRPr="00BD1ED1" w:rsidRDefault="00450A21" w:rsidP="008F3509">
            <w:pPr>
              <w:tabs>
                <w:tab w:val="left" w:pos="2004"/>
              </w:tabs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BD1ED1">
              <w:rPr>
                <w:rFonts w:asciiTheme="minorHAnsi" w:hAnsiTheme="minorHAnsi" w:cstheme="minorHAnsi"/>
                <w:color w:val="000000"/>
              </w:rPr>
              <w:t>Fixed-term freelance contract for 24 months (subject to funding)</w:t>
            </w:r>
          </w:p>
        </w:tc>
      </w:tr>
    </w:tbl>
    <w:p w14:paraId="6996E329" w14:textId="77777777" w:rsidR="00125414" w:rsidRPr="00BD1ED1" w:rsidRDefault="00125414">
      <w:pPr>
        <w:rPr>
          <w:rFonts w:asciiTheme="minorHAnsi" w:hAnsiTheme="minorHAnsi" w:cstheme="minorHAnsi"/>
          <w:color w:val="000000" w:themeColor="text1"/>
        </w:rPr>
      </w:pPr>
    </w:p>
    <w:tbl>
      <w:tblPr>
        <w:tblpPr w:leftFromText="180" w:rightFromText="180" w:vertAnchor="text" w:tblpX="-5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343"/>
      </w:tblGrid>
      <w:tr w:rsidR="00B5740E" w:rsidRPr="00BD1ED1" w14:paraId="7F0F1FF8" w14:textId="77777777" w:rsidTr="008F3509">
        <w:tc>
          <w:tcPr>
            <w:tcW w:w="10343" w:type="dxa"/>
          </w:tcPr>
          <w:p w14:paraId="0DE50033" w14:textId="77777777" w:rsidR="00D543CE" w:rsidRPr="00BD1ED1" w:rsidRDefault="00D543CE" w:rsidP="00D543CE">
            <w:pPr>
              <w:pStyle w:val="NormalWeb"/>
              <w:spacing w:before="0" w:beforeAutospacing="0" w:after="150" w:afterAutospacing="0"/>
              <w:textAlignment w:val="baseline"/>
              <w:rPr>
                <w:rFonts w:asciiTheme="minorHAnsi" w:hAnsiTheme="minorHAnsi" w:cstheme="minorHAnsi"/>
                <w:color w:val="000000" w:themeColor="text1"/>
              </w:rPr>
            </w:pPr>
            <w:r w:rsidRPr="00BD1ED1">
              <w:rPr>
                <w:rFonts w:asciiTheme="minorHAnsi" w:hAnsiTheme="minorHAnsi" w:cstheme="minorHAnsi"/>
                <w:color w:val="000000" w:themeColor="text1"/>
              </w:rPr>
              <w:t>Trafford Carers Centre is a well-established voluntary sector organisation supporting unpaid carers across Trafford. We provide information, advice, advocacy, emotional support and a wide range of services for adult and young carers.</w:t>
            </w:r>
          </w:p>
          <w:p w14:paraId="25454ECA" w14:textId="77777777" w:rsidR="00D543CE" w:rsidRPr="00BD1ED1" w:rsidRDefault="00D543CE" w:rsidP="00D543CE">
            <w:pPr>
              <w:pStyle w:val="NormalWeb"/>
              <w:spacing w:before="0" w:beforeAutospacing="0" w:after="150" w:afterAutospacing="0"/>
              <w:textAlignment w:val="baseline"/>
              <w:rPr>
                <w:rFonts w:asciiTheme="minorHAnsi" w:hAnsiTheme="minorHAnsi" w:cstheme="minorHAnsi"/>
                <w:color w:val="000000" w:themeColor="text1"/>
              </w:rPr>
            </w:pPr>
            <w:r w:rsidRPr="00BD1ED1">
              <w:rPr>
                <w:rFonts w:asciiTheme="minorHAnsi" w:hAnsiTheme="minorHAnsi" w:cstheme="minorHAnsi"/>
                <w:color w:val="000000" w:themeColor="text1"/>
              </w:rPr>
              <w:t>We work closely with health, social care, voluntary and community sector partners to ensure carers are recognised, supported and empowered.</w:t>
            </w:r>
          </w:p>
          <w:p w14:paraId="566BC270" w14:textId="38DB36A3" w:rsidR="0044740E" w:rsidRPr="00BD1ED1" w:rsidRDefault="00D543CE" w:rsidP="006C16E6">
            <w:pPr>
              <w:pStyle w:val="NormalWeb"/>
              <w:spacing w:before="0" w:beforeAutospacing="0" w:after="150" w:afterAutospacing="0"/>
              <w:textAlignment w:val="baseline"/>
              <w:rPr>
                <w:rFonts w:asciiTheme="minorHAnsi" w:hAnsiTheme="minorHAnsi" w:cstheme="minorHAnsi"/>
                <w:color w:val="000000" w:themeColor="text1"/>
              </w:rPr>
            </w:pPr>
            <w:r w:rsidRPr="00BD1ED1">
              <w:rPr>
                <w:rFonts w:asciiTheme="minorHAnsi" w:hAnsiTheme="minorHAnsi" w:cstheme="minorHAnsi"/>
                <w:color w:val="000000" w:themeColor="text1"/>
              </w:rPr>
              <w:t>We are committed to reducing inequalities and improving access to support for carers from underrepresented communities.</w:t>
            </w:r>
          </w:p>
        </w:tc>
      </w:tr>
    </w:tbl>
    <w:p w14:paraId="024A72C5" w14:textId="77777777" w:rsidR="001A4A89" w:rsidRPr="00BD1ED1" w:rsidRDefault="001A4A89">
      <w:pPr>
        <w:rPr>
          <w:rFonts w:asciiTheme="minorHAnsi" w:hAnsiTheme="minorHAnsi" w:cstheme="minorHAnsi"/>
          <w:color w:val="000000" w:themeColor="text1"/>
        </w:rPr>
      </w:pPr>
    </w:p>
    <w:tbl>
      <w:tblPr>
        <w:tblpPr w:leftFromText="180" w:rightFromText="180" w:vertAnchor="text" w:tblpX="-5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343"/>
      </w:tblGrid>
      <w:tr w:rsidR="006340DE" w:rsidRPr="00BD1ED1" w14:paraId="6621F874" w14:textId="77777777" w:rsidTr="005B565C">
        <w:tc>
          <w:tcPr>
            <w:tcW w:w="10343" w:type="dxa"/>
          </w:tcPr>
          <w:p w14:paraId="4B42B5EA" w14:textId="77777777" w:rsidR="006C2DB7" w:rsidRPr="00BD1ED1" w:rsidRDefault="006C2DB7" w:rsidP="006C2DB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BD1ED1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>Project Background</w:t>
            </w:r>
          </w:p>
          <w:p w14:paraId="3FC5F978" w14:textId="77777777" w:rsidR="00D543CE" w:rsidRPr="00BD1ED1" w:rsidRDefault="00D543CE" w:rsidP="00D543C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D1ED1">
              <w:rPr>
                <w:rFonts w:asciiTheme="minorHAnsi" w:hAnsiTheme="minorHAnsi" w:cstheme="minorHAnsi"/>
                <w:color w:val="000000" w:themeColor="text1"/>
              </w:rPr>
              <w:t>This role is funded through the Trafford Community Collective Community-led Health Engagement Grant.</w:t>
            </w:r>
          </w:p>
          <w:p w14:paraId="54F58FE4" w14:textId="77777777" w:rsidR="00D543CE" w:rsidRPr="00BD1ED1" w:rsidRDefault="00D543CE" w:rsidP="00D543CE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29004DCE" w14:textId="77777777" w:rsidR="00D543CE" w:rsidRPr="00BD1ED1" w:rsidRDefault="00D543CE" w:rsidP="00D543C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D1ED1">
              <w:rPr>
                <w:rFonts w:asciiTheme="minorHAnsi" w:hAnsiTheme="minorHAnsi" w:cstheme="minorHAnsi"/>
                <w:color w:val="000000" w:themeColor="text1"/>
              </w:rPr>
              <w:t>The project will deliver a structured programme of community engagement activities with unpaid carers, with a particular focus on carers from ethnically diverse and LGBTQ+ communities.</w:t>
            </w:r>
          </w:p>
          <w:p w14:paraId="7DA8A96C" w14:textId="77777777" w:rsidR="00D543CE" w:rsidRPr="00BD1ED1" w:rsidRDefault="00D543CE" w:rsidP="00D543CE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0BB5B02E" w14:textId="77777777" w:rsidR="00D543CE" w:rsidRPr="00BD1ED1" w:rsidRDefault="00D543CE" w:rsidP="00D543C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D1ED1">
              <w:rPr>
                <w:rFonts w:asciiTheme="minorHAnsi" w:hAnsiTheme="minorHAnsi" w:cstheme="minorHAnsi"/>
                <w:color w:val="000000" w:themeColor="text1"/>
              </w:rPr>
              <w:t>The Community Health Engagement Facilitator will support the development of a community-led engagement model, helping Trafford Carers Centre strengthen relationships with communities who may be less likely to access traditional support services.</w:t>
            </w:r>
          </w:p>
          <w:p w14:paraId="271082D6" w14:textId="77777777" w:rsidR="00D543CE" w:rsidRPr="00BD1ED1" w:rsidRDefault="00D543CE" w:rsidP="00D543CE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4515887D" w14:textId="0333AB15" w:rsidR="006340DE" w:rsidRPr="00BD1ED1" w:rsidRDefault="00D543CE" w:rsidP="00D543C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D1ED1">
              <w:rPr>
                <w:rFonts w:asciiTheme="minorHAnsi" w:hAnsiTheme="minorHAnsi" w:cstheme="minorHAnsi"/>
                <w:color w:val="000000" w:themeColor="text1"/>
              </w:rPr>
              <w:t>The role will also support Trafford Carers Centre’s involvement in wider partnership and co-production activity, helping ensure carers’ lived experiences directly influence local health and care services.</w:t>
            </w:r>
          </w:p>
        </w:tc>
      </w:tr>
    </w:tbl>
    <w:p w14:paraId="5DAEED4C" w14:textId="77777777" w:rsidR="006340DE" w:rsidRPr="00BD1ED1" w:rsidRDefault="006340DE">
      <w:pPr>
        <w:rPr>
          <w:rFonts w:asciiTheme="minorHAnsi" w:hAnsiTheme="minorHAnsi" w:cstheme="minorHAnsi"/>
          <w:color w:val="000000" w:themeColor="text1"/>
        </w:rPr>
      </w:pPr>
    </w:p>
    <w:tbl>
      <w:tblPr>
        <w:tblpPr w:leftFromText="180" w:rightFromText="180" w:vertAnchor="text" w:tblpX="-5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343"/>
      </w:tblGrid>
      <w:tr w:rsidR="008F58AA" w:rsidRPr="00BD1ED1" w14:paraId="397E7B6A" w14:textId="77777777" w:rsidTr="005B565C">
        <w:tc>
          <w:tcPr>
            <w:tcW w:w="10343" w:type="dxa"/>
          </w:tcPr>
          <w:p w14:paraId="0F37675B" w14:textId="77777777" w:rsidR="00BD1ED1" w:rsidRPr="00BD1ED1" w:rsidRDefault="00BD1ED1" w:rsidP="00BD1ED1">
            <w:pP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BD1ED1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Purpose of the Role</w:t>
            </w:r>
          </w:p>
          <w:p w14:paraId="5B84D012" w14:textId="77777777" w:rsidR="00BD1ED1" w:rsidRPr="00BD1ED1" w:rsidRDefault="00BD1ED1" w:rsidP="00BD1ED1">
            <w:pPr>
              <w:rPr>
                <w:rFonts w:asciiTheme="minorHAnsi" w:hAnsiTheme="minorHAnsi" w:cstheme="minorHAnsi"/>
                <w:color w:val="000000"/>
              </w:rPr>
            </w:pPr>
            <w:r w:rsidRPr="00BD1ED1">
              <w:rPr>
                <w:rFonts w:asciiTheme="minorHAnsi" w:hAnsiTheme="minorHAnsi" w:cstheme="minorHAnsi"/>
                <w:color w:val="000000"/>
              </w:rPr>
              <w:t>The Community Health Engagement Facilitator will:</w:t>
            </w:r>
          </w:p>
          <w:p w14:paraId="112F1D5B" w14:textId="77777777" w:rsidR="00BD1ED1" w:rsidRPr="00BD1ED1" w:rsidRDefault="00BD1ED1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/>
              </w:rPr>
            </w:pPr>
            <w:r w:rsidRPr="00BD1ED1">
              <w:rPr>
                <w:rFonts w:asciiTheme="minorHAnsi" w:hAnsiTheme="minorHAnsi" w:cstheme="minorHAnsi"/>
                <w:color w:val="000000"/>
              </w:rPr>
              <w:t xml:space="preserve">Deliver community-led engagement activities with unpaid carers </w:t>
            </w:r>
          </w:p>
          <w:p w14:paraId="5785E53A" w14:textId="77777777" w:rsidR="00BD1ED1" w:rsidRPr="00BD1ED1" w:rsidRDefault="00BD1ED1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/>
              </w:rPr>
            </w:pPr>
            <w:r w:rsidRPr="00BD1ED1">
              <w:rPr>
                <w:rFonts w:asciiTheme="minorHAnsi" w:hAnsiTheme="minorHAnsi" w:cstheme="minorHAnsi"/>
                <w:color w:val="000000"/>
              </w:rPr>
              <w:t xml:space="preserve">Build trusted relationships with underrepresented communities </w:t>
            </w:r>
          </w:p>
          <w:p w14:paraId="46B7D29D" w14:textId="77777777" w:rsidR="00BD1ED1" w:rsidRPr="00BD1ED1" w:rsidRDefault="00BD1ED1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/>
              </w:rPr>
            </w:pPr>
            <w:r w:rsidRPr="00BD1ED1">
              <w:rPr>
                <w:rFonts w:asciiTheme="minorHAnsi" w:hAnsiTheme="minorHAnsi" w:cstheme="minorHAnsi"/>
                <w:color w:val="000000"/>
              </w:rPr>
              <w:t xml:space="preserve">Facilitate safe and inclusive conversations around health inequalities and access to support </w:t>
            </w:r>
          </w:p>
          <w:p w14:paraId="1517A422" w14:textId="77777777" w:rsidR="00BD1ED1" w:rsidRPr="00BD1ED1" w:rsidRDefault="00BD1ED1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/>
              </w:rPr>
            </w:pPr>
            <w:r w:rsidRPr="00BD1ED1">
              <w:rPr>
                <w:rFonts w:asciiTheme="minorHAnsi" w:hAnsiTheme="minorHAnsi" w:cstheme="minorHAnsi"/>
                <w:color w:val="000000"/>
              </w:rPr>
              <w:t xml:space="preserve">Gather and share insight to influence service design and development </w:t>
            </w:r>
          </w:p>
          <w:p w14:paraId="470070B0" w14:textId="77777777" w:rsidR="00BD1ED1" w:rsidRPr="00BD1ED1" w:rsidRDefault="00BD1ED1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/>
              </w:rPr>
            </w:pPr>
            <w:r w:rsidRPr="00BD1ED1">
              <w:rPr>
                <w:rFonts w:asciiTheme="minorHAnsi" w:hAnsiTheme="minorHAnsi" w:cstheme="minorHAnsi"/>
                <w:color w:val="000000"/>
              </w:rPr>
              <w:t xml:space="preserve">Develop and facilitate a monthly culturally inclusive carers social/support group </w:t>
            </w:r>
          </w:p>
          <w:p w14:paraId="76EFDC96" w14:textId="77777777" w:rsidR="00BD1ED1" w:rsidRPr="00BD1ED1" w:rsidRDefault="00BD1ED1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/>
              </w:rPr>
            </w:pPr>
            <w:r w:rsidRPr="00BD1ED1">
              <w:rPr>
                <w:rFonts w:asciiTheme="minorHAnsi" w:hAnsiTheme="minorHAnsi" w:cstheme="minorHAnsi"/>
                <w:color w:val="000000"/>
              </w:rPr>
              <w:t xml:space="preserve">Strengthen links between Trafford Carers Centre, local communities and partner organisations </w:t>
            </w:r>
          </w:p>
          <w:p w14:paraId="52D110CD" w14:textId="76DF266A" w:rsidR="008F58AA" w:rsidRPr="00BD1ED1" w:rsidRDefault="00BD1ED1" w:rsidP="004C5B99">
            <w:pPr>
              <w:rPr>
                <w:rFonts w:asciiTheme="minorHAnsi" w:hAnsiTheme="minorHAnsi" w:cstheme="minorHAnsi"/>
                <w:color w:val="000000"/>
              </w:rPr>
            </w:pPr>
            <w:r w:rsidRPr="00BD1ED1">
              <w:rPr>
                <w:rFonts w:asciiTheme="minorHAnsi" w:hAnsiTheme="minorHAnsi" w:cstheme="minorHAnsi"/>
                <w:color w:val="000000"/>
              </w:rPr>
              <w:t>The role will act as a bridge between carers, community organisations and health and care partners, ensuring lived experience helps shape future support and services.</w:t>
            </w:r>
          </w:p>
        </w:tc>
      </w:tr>
    </w:tbl>
    <w:p w14:paraId="3EDFD914" w14:textId="77777777" w:rsidR="008F58AA" w:rsidRPr="00BD1ED1" w:rsidRDefault="008F58AA">
      <w:pPr>
        <w:rPr>
          <w:rFonts w:asciiTheme="minorHAnsi" w:hAnsiTheme="minorHAnsi" w:cstheme="minorHAnsi"/>
          <w:color w:val="000000" w:themeColor="text1"/>
        </w:rPr>
      </w:pPr>
    </w:p>
    <w:p w14:paraId="6CB86ECF" w14:textId="77777777" w:rsidR="00BD1ED1" w:rsidRPr="00BD1ED1" w:rsidRDefault="00BD1ED1">
      <w:pPr>
        <w:rPr>
          <w:rFonts w:asciiTheme="minorHAnsi" w:hAnsiTheme="minorHAnsi" w:cstheme="minorHAnsi"/>
          <w:color w:val="000000" w:themeColor="text1"/>
        </w:rPr>
      </w:pPr>
    </w:p>
    <w:p w14:paraId="15E02997" w14:textId="77777777" w:rsidR="00BD1ED1" w:rsidRPr="00BD1ED1" w:rsidRDefault="00BD1ED1">
      <w:pPr>
        <w:rPr>
          <w:rFonts w:asciiTheme="minorHAnsi" w:hAnsiTheme="minorHAnsi" w:cstheme="minorHAnsi"/>
          <w:color w:val="000000" w:themeColor="text1"/>
        </w:rPr>
      </w:pPr>
    </w:p>
    <w:tbl>
      <w:tblPr>
        <w:tblpPr w:leftFromText="180" w:rightFromText="180" w:vertAnchor="text" w:tblpX="-5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343"/>
      </w:tblGrid>
      <w:tr w:rsidR="00B5740E" w:rsidRPr="00BD1ED1" w14:paraId="1773D96D" w14:textId="77777777" w:rsidTr="008F3509">
        <w:tc>
          <w:tcPr>
            <w:tcW w:w="10343" w:type="dxa"/>
          </w:tcPr>
          <w:p w14:paraId="42E19CB2" w14:textId="77777777" w:rsidR="00B92EA5" w:rsidRPr="00B92EA5" w:rsidRDefault="00B92EA5" w:rsidP="00B92EA5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B92EA5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lastRenderedPageBreak/>
              <w:t>Key Responsibilities</w:t>
            </w:r>
          </w:p>
          <w:p w14:paraId="644542FC" w14:textId="77777777" w:rsidR="00B92EA5" w:rsidRPr="00B92EA5" w:rsidRDefault="00B92EA5" w:rsidP="00B92EA5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B92EA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Community Engagement &amp; Outreach</w:t>
            </w:r>
          </w:p>
          <w:p w14:paraId="5027B415" w14:textId="77777777" w:rsidR="00B92EA5" w:rsidRPr="00B92EA5" w:rsidRDefault="00B92EA5">
            <w:pPr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B92EA5">
              <w:rPr>
                <w:rFonts w:asciiTheme="minorHAnsi" w:hAnsiTheme="minorHAnsi" w:cstheme="minorHAnsi"/>
                <w:bCs/>
                <w:color w:val="000000" w:themeColor="text1"/>
              </w:rPr>
              <w:t xml:space="preserve">Plan and deliver a minimum of 6 engagement activities per year, including focus groups, workshops, informal discussions and community conversations </w:t>
            </w:r>
          </w:p>
          <w:p w14:paraId="1E34711B" w14:textId="77777777" w:rsidR="00B92EA5" w:rsidRPr="00B92EA5" w:rsidRDefault="00B92EA5">
            <w:pPr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B92EA5">
              <w:rPr>
                <w:rFonts w:asciiTheme="minorHAnsi" w:hAnsiTheme="minorHAnsi" w:cstheme="minorHAnsi"/>
                <w:bCs/>
                <w:color w:val="000000" w:themeColor="text1"/>
              </w:rPr>
              <w:t xml:space="preserve">Engage proactively with carers from underrepresented communities, including ethnically diverse and LGBTQ+ carers </w:t>
            </w:r>
          </w:p>
          <w:p w14:paraId="5CE3ECBA" w14:textId="77777777" w:rsidR="00B92EA5" w:rsidRPr="00B92EA5" w:rsidRDefault="00B92EA5">
            <w:pPr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B92EA5">
              <w:rPr>
                <w:rFonts w:asciiTheme="minorHAnsi" w:hAnsiTheme="minorHAnsi" w:cstheme="minorHAnsi"/>
                <w:bCs/>
                <w:color w:val="000000" w:themeColor="text1"/>
              </w:rPr>
              <w:t xml:space="preserve">Build positive relationships with local community organisations, faith groups and voluntary sector partners </w:t>
            </w:r>
          </w:p>
          <w:p w14:paraId="2EFD8632" w14:textId="77777777" w:rsidR="00B92EA5" w:rsidRPr="00B92EA5" w:rsidRDefault="00B92EA5">
            <w:pPr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B92EA5">
              <w:rPr>
                <w:rFonts w:asciiTheme="minorHAnsi" w:hAnsiTheme="minorHAnsi" w:cstheme="minorHAnsi"/>
                <w:bCs/>
                <w:color w:val="000000" w:themeColor="text1"/>
              </w:rPr>
              <w:t xml:space="preserve">Work collaboratively with Trafford Carers Centre staff to maximise engagement opportunities across existing activities and events </w:t>
            </w:r>
          </w:p>
          <w:p w14:paraId="4F11F1D9" w14:textId="77777777" w:rsidR="00B92EA5" w:rsidRPr="00B92EA5" w:rsidRDefault="00B92EA5">
            <w:pPr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B92EA5">
              <w:rPr>
                <w:rFonts w:asciiTheme="minorHAnsi" w:hAnsiTheme="minorHAnsi" w:cstheme="minorHAnsi"/>
                <w:bCs/>
                <w:color w:val="000000" w:themeColor="text1"/>
              </w:rPr>
              <w:t xml:space="preserve">Create safe, welcoming and culturally inclusive environments for engagement </w:t>
            </w:r>
          </w:p>
          <w:p w14:paraId="7E77E8D2" w14:textId="77777777" w:rsidR="00B92EA5" w:rsidRDefault="00B92EA5">
            <w:pPr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B92EA5">
              <w:rPr>
                <w:rFonts w:asciiTheme="minorHAnsi" w:hAnsiTheme="minorHAnsi" w:cstheme="minorHAnsi"/>
                <w:bCs/>
                <w:color w:val="000000" w:themeColor="text1"/>
              </w:rPr>
              <w:t>Support carers to share their experiences, ideas and feedback in ways that feel accessible and meaningful</w:t>
            </w:r>
          </w:p>
          <w:p w14:paraId="07E87D48" w14:textId="77777777" w:rsidR="00B92EA5" w:rsidRDefault="00B92EA5" w:rsidP="00B92EA5">
            <w:pPr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  <w:p w14:paraId="0A3A7E03" w14:textId="77777777" w:rsidR="0089239E" w:rsidRPr="0089239E" w:rsidRDefault="0089239E" w:rsidP="0089239E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9239E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Group Facilitation &amp; Community Development</w:t>
            </w:r>
          </w:p>
          <w:p w14:paraId="0100E082" w14:textId="77777777" w:rsidR="0089239E" w:rsidRPr="0089239E" w:rsidRDefault="0089239E">
            <w:pPr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89239E">
              <w:rPr>
                <w:rFonts w:asciiTheme="minorHAnsi" w:hAnsiTheme="minorHAnsi" w:cstheme="minorHAnsi"/>
                <w:bCs/>
                <w:color w:val="000000" w:themeColor="text1"/>
              </w:rPr>
              <w:t xml:space="preserve">Develop and facilitate a monthly social/support group for carers from ethnically diverse communities </w:t>
            </w:r>
          </w:p>
          <w:p w14:paraId="19B17D2C" w14:textId="77777777" w:rsidR="0089239E" w:rsidRPr="0089239E" w:rsidRDefault="0089239E">
            <w:pPr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89239E">
              <w:rPr>
                <w:rFonts w:asciiTheme="minorHAnsi" w:hAnsiTheme="minorHAnsi" w:cstheme="minorHAnsi"/>
                <w:bCs/>
                <w:color w:val="000000" w:themeColor="text1"/>
              </w:rPr>
              <w:t xml:space="preserve">Encourage peer support, community connection and shared learning </w:t>
            </w:r>
          </w:p>
          <w:p w14:paraId="491BBF53" w14:textId="77777777" w:rsidR="0089239E" w:rsidRPr="0089239E" w:rsidRDefault="0089239E">
            <w:pPr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89239E">
              <w:rPr>
                <w:rFonts w:asciiTheme="minorHAnsi" w:hAnsiTheme="minorHAnsi" w:cstheme="minorHAnsi"/>
                <w:bCs/>
                <w:color w:val="000000" w:themeColor="text1"/>
              </w:rPr>
              <w:t xml:space="preserve">Identify barriers affecting participation and work collaboratively to reduce them </w:t>
            </w:r>
          </w:p>
          <w:p w14:paraId="4887BD4A" w14:textId="77777777" w:rsidR="0089239E" w:rsidRPr="0089239E" w:rsidRDefault="0089239E">
            <w:pPr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89239E">
              <w:rPr>
                <w:rFonts w:asciiTheme="minorHAnsi" w:hAnsiTheme="minorHAnsi" w:cstheme="minorHAnsi"/>
                <w:bCs/>
                <w:color w:val="000000" w:themeColor="text1"/>
              </w:rPr>
              <w:t>Promote opportunities for carers to become involved in co-production and community activity</w:t>
            </w:r>
          </w:p>
          <w:p w14:paraId="09EF5EF8" w14:textId="77777777" w:rsidR="00B92EA5" w:rsidRDefault="00B92EA5" w:rsidP="00B92EA5">
            <w:pPr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  <w:p w14:paraId="0EC9E874" w14:textId="77777777" w:rsidR="0089239E" w:rsidRPr="0089239E" w:rsidRDefault="0089239E" w:rsidP="0089239E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9239E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Co-production &amp; Insight Gathering</w:t>
            </w:r>
          </w:p>
          <w:p w14:paraId="72E7627C" w14:textId="77777777" w:rsidR="0089239E" w:rsidRPr="0089239E" w:rsidRDefault="0089239E">
            <w:pPr>
              <w:numPr>
                <w:ilvl w:val="0"/>
                <w:numId w:val="5"/>
              </w:numPr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89239E">
              <w:rPr>
                <w:rFonts w:asciiTheme="minorHAnsi" w:hAnsiTheme="minorHAnsi" w:cstheme="minorHAnsi"/>
                <w:bCs/>
                <w:color w:val="000000" w:themeColor="text1"/>
              </w:rPr>
              <w:t xml:space="preserve">Facilitate discussions and engagement activities to gather lived experience and community insight </w:t>
            </w:r>
          </w:p>
          <w:p w14:paraId="31BA1FAA" w14:textId="77777777" w:rsidR="0089239E" w:rsidRPr="0089239E" w:rsidRDefault="0089239E">
            <w:pPr>
              <w:numPr>
                <w:ilvl w:val="0"/>
                <w:numId w:val="5"/>
              </w:numPr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89239E">
              <w:rPr>
                <w:rFonts w:asciiTheme="minorHAnsi" w:hAnsiTheme="minorHAnsi" w:cstheme="minorHAnsi"/>
                <w:bCs/>
                <w:color w:val="000000" w:themeColor="text1"/>
              </w:rPr>
              <w:t xml:space="preserve">Capture key themes, feedback and emerging issues from engagement activity </w:t>
            </w:r>
          </w:p>
          <w:p w14:paraId="4C5D96E5" w14:textId="77777777" w:rsidR="0089239E" w:rsidRPr="0089239E" w:rsidRDefault="0089239E">
            <w:pPr>
              <w:numPr>
                <w:ilvl w:val="0"/>
                <w:numId w:val="5"/>
              </w:numPr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89239E">
              <w:rPr>
                <w:rFonts w:asciiTheme="minorHAnsi" w:hAnsiTheme="minorHAnsi" w:cstheme="minorHAnsi"/>
                <w:bCs/>
                <w:color w:val="000000" w:themeColor="text1"/>
              </w:rPr>
              <w:t xml:space="preserve">Support carers to identify gaps in services and contribute ideas for improvement </w:t>
            </w:r>
          </w:p>
          <w:p w14:paraId="3D72BCBD" w14:textId="77777777" w:rsidR="0089239E" w:rsidRPr="0089239E" w:rsidRDefault="0089239E">
            <w:pPr>
              <w:numPr>
                <w:ilvl w:val="0"/>
                <w:numId w:val="5"/>
              </w:numPr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89239E">
              <w:rPr>
                <w:rFonts w:asciiTheme="minorHAnsi" w:hAnsiTheme="minorHAnsi" w:cstheme="minorHAnsi"/>
                <w:bCs/>
                <w:color w:val="000000" w:themeColor="text1"/>
              </w:rPr>
              <w:t>Contribute to the development of inclusive and community-led approaches to engagement</w:t>
            </w:r>
          </w:p>
          <w:p w14:paraId="115245E2" w14:textId="77777777" w:rsidR="0089239E" w:rsidRDefault="0089239E" w:rsidP="00B92EA5">
            <w:pPr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  <w:p w14:paraId="79D7D40D" w14:textId="77777777" w:rsidR="0089239E" w:rsidRPr="0089239E" w:rsidRDefault="0089239E" w:rsidP="0089239E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9239E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Partnership Working &amp; Systems Influence</w:t>
            </w:r>
          </w:p>
          <w:p w14:paraId="67EEE3E4" w14:textId="77777777" w:rsidR="0089239E" w:rsidRPr="0089239E" w:rsidRDefault="0089239E">
            <w:pPr>
              <w:numPr>
                <w:ilvl w:val="0"/>
                <w:numId w:val="6"/>
              </w:numPr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89239E">
              <w:rPr>
                <w:rFonts w:asciiTheme="minorHAnsi" w:hAnsiTheme="minorHAnsi" w:cstheme="minorHAnsi"/>
                <w:bCs/>
                <w:color w:val="000000" w:themeColor="text1"/>
              </w:rPr>
              <w:t xml:space="preserve">Work collaboratively with Trafford Carers Centre staff and external partners </w:t>
            </w:r>
          </w:p>
          <w:p w14:paraId="52A994B1" w14:textId="77777777" w:rsidR="0089239E" w:rsidRPr="0089239E" w:rsidRDefault="0089239E">
            <w:pPr>
              <w:numPr>
                <w:ilvl w:val="0"/>
                <w:numId w:val="6"/>
              </w:numPr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89239E">
              <w:rPr>
                <w:rFonts w:asciiTheme="minorHAnsi" w:hAnsiTheme="minorHAnsi" w:cstheme="minorHAnsi"/>
                <w:bCs/>
                <w:color w:val="000000" w:themeColor="text1"/>
              </w:rPr>
              <w:t xml:space="preserve">Develop links with organisations supporting ethnically diverse and LGBTQ+ communities </w:t>
            </w:r>
          </w:p>
          <w:p w14:paraId="4EBA3599" w14:textId="77777777" w:rsidR="0089239E" w:rsidRPr="0089239E" w:rsidRDefault="0089239E">
            <w:pPr>
              <w:numPr>
                <w:ilvl w:val="0"/>
                <w:numId w:val="6"/>
              </w:numPr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89239E">
              <w:rPr>
                <w:rFonts w:asciiTheme="minorHAnsi" w:hAnsiTheme="minorHAnsi" w:cstheme="minorHAnsi"/>
                <w:bCs/>
                <w:color w:val="000000" w:themeColor="text1"/>
              </w:rPr>
              <w:t xml:space="preserve">Attend relevant meetings, partnership discussions and engagement network events as agreed </w:t>
            </w:r>
          </w:p>
          <w:p w14:paraId="58A70C9E" w14:textId="77777777" w:rsidR="0089239E" w:rsidRPr="0089239E" w:rsidRDefault="0089239E">
            <w:pPr>
              <w:numPr>
                <w:ilvl w:val="0"/>
                <w:numId w:val="6"/>
              </w:numPr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89239E">
              <w:rPr>
                <w:rFonts w:asciiTheme="minorHAnsi" w:hAnsiTheme="minorHAnsi" w:cstheme="minorHAnsi"/>
                <w:bCs/>
                <w:color w:val="000000" w:themeColor="text1"/>
              </w:rPr>
              <w:t>Advocate for the voices and experiences of unpaid carers within local systems and services</w:t>
            </w:r>
          </w:p>
          <w:p w14:paraId="5EDCE860" w14:textId="77777777" w:rsidR="0089239E" w:rsidRDefault="0089239E" w:rsidP="00B92EA5">
            <w:pPr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  <w:p w14:paraId="433E3AA0" w14:textId="77777777" w:rsidR="0089239E" w:rsidRPr="0089239E" w:rsidRDefault="0089239E" w:rsidP="0089239E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9239E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Monitoring, Reporting &amp; Learning</w:t>
            </w:r>
          </w:p>
          <w:p w14:paraId="455BEFA1" w14:textId="77777777" w:rsidR="0089239E" w:rsidRPr="0089239E" w:rsidRDefault="0089239E">
            <w:pPr>
              <w:numPr>
                <w:ilvl w:val="0"/>
                <w:numId w:val="7"/>
              </w:numPr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89239E">
              <w:rPr>
                <w:rFonts w:asciiTheme="minorHAnsi" w:hAnsiTheme="minorHAnsi" w:cstheme="minorHAnsi"/>
                <w:bCs/>
                <w:color w:val="000000" w:themeColor="text1"/>
              </w:rPr>
              <w:t xml:space="preserve">Maintain accurate records of engagement activity and participation </w:t>
            </w:r>
          </w:p>
          <w:p w14:paraId="7304D5B7" w14:textId="77777777" w:rsidR="0089239E" w:rsidRPr="0089239E" w:rsidRDefault="0089239E">
            <w:pPr>
              <w:numPr>
                <w:ilvl w:val="0"/>
                <w:numId w:val="7"/>
              </w:numPr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89239E">
              <w:rPr>
                <w:rFonts w:asciiTheme="minorHAnsi" w:hAnsiTheme="minorHAnsi" w:cstheme="minorHAnsi"/>
                <w:bCs/>
                <w:color w:val="000000" w:themeColor="text1"/>
              </w:rPr>
              <w:t xml:space="preserve">Contribute to brief reports, case studies and shared learning activity </w:t>
            </w:r>
          </w:p>
          <w:p w14:paraId="1B87D2B5" w14:textId="77777777" w:rsidR="0089239E" w:rsidRPr="0089239E" w:rsidRDefault="0089239E">
            <w:pPr>
              <w:numPr>
                <w:ilvl w:val="0"/>
                <w:numId w:val="7"/>
              </w:numPr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89239E">
              <w:rPr>
                <w:rFonts w:asciiTheme="minorHAnsi" w:hAnsiTheme="minorHAnsi" w:cstheme="minorHAnsi"/>
                <w:bCs/>
                <w:color w:val="000000" w:themeColor="text1"/>
              </w:rPr>
              <w:t xml:space="preserve">Support the collection of qualitative and quantitative feedback </w:t>
            </w:r>
          </w:p>
          <w:p w14:paraId="1DF6930B" w14:textId="0B20812A" w:rsidR="00B526A8" w:rsidRPr="00BD1ED1" w:rsidRDefault="0089239E">
            <w:pPr>
              <w:numPr>
                <w:ilvl w:val="0"/>
                <w:numId w:val="7"/>
              </w:num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89239E">
              <w:rPr>
                <w:rFonts w:asciiTheme="minorHAnsi" w:hAnsiTheme="minorHAnsi" w:cstheme="minorHAnsi"/>
                <w:bCs/>
                <w:color w:val="000000" w:themeColor="text1"/>
              </w:rPr>
              <w:t xml:space="preserve">Participate in quarterly review and planning discussions with Trafford Carers Centre </w:t>
            </w:r>
          </w:p>
        </w:tc>
      </w:tr>
    </w:tbl>
    <w:p w14:paraId="5268E890" w14:textId="77777777" w:rsidR="005145F4" w:rsidRPr="00BD1ED1" w:rsidRDefault="005145F4" w:rsidP="00E60634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2C6FAD52" w14:textId="77777777" w:rsidR="006D62DB" w:rsidRPr="00BD1ED1" w:rsidRDefault="006D62DB" w:rsidP="00DB4931">
      <w:pPr>
        <w:rPr>
          <w:rFonts w:asciiTheme="minorHAnsi" w:hAnsiTheme="minorHAnsi" w:cstheme="minorHAnsi"/>
          <w:b/>
          <w:color w:val="000000" w:themeColor="text1"/>
        </w:rPr>
      </w:pPr>
    </w:p>
    <w:p w14:paraId="5358FF53" w14:textId="77777777" w:rsidR="007A5E26" w:rsidRPr="00BD1ED1" w:rsidRDefault="007A5E26" w:rsidP="006D62DB">
      <w:pPr>
        <w:rPr>
          <w:rFonts w:asciiTheme="minorHAnsi" w:hAnsiTheme="minorHAnsi" w:cstheme="minorHAnsi"/>
          <w:b/>
          <w:color w:val="000000" w:themeColor="text1"/>
        </w:rPr>
      </w:pPr>
    </w:p>
    <w:tbl>
      <w:tblPr>
        <w:tblpPr w:leftFromText="180" w:rightFromText="180" w:vertAnchor="text" w:tblpX="-5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343"/>
      </w:tblGrid>
      <w:tr w:rsidR="002D6661" w:rsidRPr="00BD1ED1" w14:paraId="4FFCA3DF" w14:textId="77777777" w:rsidTr="005B565C">
        <w:tc>
          <w:tcPr>
            <w:tcW w:w="10343" w:type="dxa"/>
          </w:tcPr>
          <w:p w14:paraId="1BE1E906" w14:textId="66F60FE4" w:rsidR="002D6661" w:rsidRPr="00BB40DF" w:rsidRDefault="00546AD4" w:rsidP="005B565C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B40D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Person Specification</w:t>
            </w:r>
          </w:p>
          <w:p w14:paraId="06E26892" w14:textId="77777777" w:rsidR="00BB40DF" w:rsidRPr="00BB40DF" w:rsidRDefault="00BB40DF" w:rsidP="005B565C">
            <w:pPr>
              <w:rPr>
                <w:rFonts w:asciiTheme="minorHAnsi" w:hAnsiTheme="minorHAnsi" w:cstheme="minorHAnsi"/>
                <w:b/>
                <w:bCs/>
                <w:sz w:val="8"/>
                <w:szCs w:val="8"/>
              </w:rPr>
            </w:pPr>
          </w:p>
          <w:p w14:paraId="6E69F762" w14:textId="2BD0DE06" w:rsidR="00DC19E3" w:rsidRPr="00BB40DF" w:rsidRDefault="00DC19E3" w:rsidP="005B565C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B40D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Essential</w:t>
            </w:r>
          </w:p>
          <w:p w14:paraId="4BA036A7" w14:textId="56B50FA7" w:rsidR="00BB40DF" w:rsidRPr="00BB40DF" w:rsidRDefault="00BB40DF" w:rsidP="00BB40DF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B40DF">
              <w:rPr>
                <w:rFonts w:asciiTheme="minorHAnsi" w:hAnsiTheme="minorHAnsi" w:cstheme="minorHAnsi"/>
                <w:b/>
                <w:bCs/>
                <w:color w:val="000000"/>
              </w:rPr>
              <w:t>Experience &amp; Knowledge</w:t>
            </w:r>
          </w:p>
          <w:p w14:paraId="5C5D8FBD" w14:textId="77777777" w:rsidR="00BB40DF" w:rsidRPr="00BB40DF" w:rsidRDefault="00BB40DF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color w:val="000000"/>
              </w:rPr>
            </w:pPr>
            <w:r w:rsidRPr="00BB40DF">
              <w:rPr>
                <w:rFonts w:asciiTheme="minorHAnsi" w:hAnsiTheme="minorHAnsi" w:cstheme="minorHAnsi"/>
                <w:color w:val="000000"/>
              </w:rPr>
              <w:t xml:space="preserve">Experience of community engagement, outreach or community development </w:t>
            </w:r>
          </w:p>
          <w:p w14:paraId="0C603528" w14:textId="77777777" w:rsidR="00BB40DF" w:rsidRPr="00BB40DF" w:rsidRDefault="00BB40DF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color w:val="000000"/>
              </w:rPr>
            </w:pPr>
            <w:r w:rsidRPr="00BB40DF">
              <w:rPr>
                <w:rFonts w:asciiTheme="minorHAnsi" w:hAnsiTheme="minorHAnsi" w:cstheme="minorHAnsi"/>
                <w:color w:val="000000"/>
              </w:rPr>
              <w:t xml:space="preserve">Understanding of the experiences and challenges faced by unpaid carers </w:t>
            </w:r>
          </w:p>
          <w:p w14:paraId="61E3FDCB" w14:textId="77777777" w:rsidR="00BB40DF" w:rsidRPr="00BB40DF" w:rsidRDefault="00BB40DF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color w:val="000000"/>
              </w:rPr>
            </w:pPr>
            <w:r w:rsidRPr="00BB40DF">
              <w:rPr>
                <w:rFonts w:asciiTheme="minorHAnsi" w:hAnsiTheme="minorHAnsi" w:cstheme="minorHAnsi"/>
                <w:color w:val="000000"/>
              </w:rPr>
              <w:t xml:space="preserve">Experience facilitating groups, conversations or community activities </w:t>
            </w:r>
          </w:p>
          <w:p w14:paraId="028C52C8" w14:textId="77777777" w:rsidR="00BB40DF" w:rsidRPr="00BB40DF" w:rsidRDefault="00BB40DF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color w:val="000000"/>
              </w:rPr>
            </w:pPr>
            <w:r w:rsidRPr="00BB40DF">
              <w:rPr>
                <w:rFonts w:asciiTheme="minorHAnsi" w:hAnsiTheme="minorHAnsi" w:cstheme="minorHAnsi"/>
                <w:color w:val="000000"/>
              </w:rPr>
              <w:t xml:space="preserve">Awareness of equality, diversity and inclusion, particularly relating to underrepresented communities </w:t>
            </w:r>
          </w:p>
          <w:p w14:paraId="6132419E" w14:textId="77777777" w:rsidR="00BB40DF" w:rsidRPr="00BB40DF" w:rsidRDefault="00BB40DF" w:rsidP="00BB40DF">
            <w:pPr>
              <w:ind w:left="72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5C5063B3" w14:textId="77777777" w:rsidR="00BB40DF" w:rsidRPr="00BB40DF" w:rsidRDefault="00BB40DF" w:rsidP="00BB40DF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B40DF">
              <w:rPr>
                <w:rFonts w:asciiTheme="minorHAnsi" w:hAnsiTheme="minorHAnsi" w:cstheme="minorHAnsi"/>
                <w:b/>
                <w:bCs/>
                <w:color w:val="000000"/>
              </w:rPr>
              <w:t>Skills &amp; Abilities</w:t>
            </w:r>
          </w:p>
          <w:p w14:paraId="130DA7D8" w14:textId="77777777" w:rsidR="00BB40DF" w:rsidRPr="00BB40DF" w:rsidRDefault="00BB40DF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000000"/>
              </w:rPr>
            </w:pPr>
            <w:r w:rsidRPr="00BB40DF">
              <w:rPr>
                <w:rFonts w:asciiTheme="minorHAnsi" w:hAnsiTheme="minorHAnsi" w:cstheme="minorHAnsi"/>
                <w:color w:val="000000"/>
              </w:rPr>
              <w:t xml:space="preserve">Strong communication and interpersonal skills </w:t>
            </w:r>
          </w:p>
          <w:p w14:paraId="0DECBD79" w14:textId="77777777" w:rsidR="00BB40DF" w:rsidRPr="00BB40DF" w:rsidRDefault="00BB40DF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000000"/>
              </w:rPr>
            </w:pPr>
            <w:r w:rsidRPr="00BB40DF">
              <w:rPr>
                <w:rFonts w:asciiTheme="minorHAnsi" w:hAnsiTheme="minorHAnsi" w:cstheme="minorHAnsi"/>
                <w:color w:val="000000"/>
              </w:rPr>
              <w:t xml:space="preserve">Ability to build trust and positive relationships within communities </w:t>
            </w:r>
          </w:p>
          <w:p w14:paraId="4E2D80AE" w14:textId="77777777" w:rsidR="00BB40DF" w:rsidRPr="00BB40DF" w:rsidRDefault="00BB40DF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000000"/>
              </w:rPr>
            </w:pPr>
            <w:r w:rsidRPr="00BB40DF">
              <w:rPr>
                <w:rFonts w:asciiTheme="minorHAnsi" w:hAnsiTheme="minorHAnsi" w:cstheme="minorHAnsi"/>
                <w:color w:val="000000"/>
              </w:rPr>
              <w:t xml:space="preserve">Ability to engage sensitively with people from a wide range of backgrounds </w:t>
            </w:r>
          </w:p>
          <w:p w14:paraId="42AE761E" w14:textId="77777777" w:rsidR="00BB40DF" w:rsidRPr="00BB40DF" w:rsidRDefault="00BB40DF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000000"/>
              </w:rPr>
            </w:pPr>
            <w:r w:rsidRPr="00BB40DF">
              <w:rPr>
                <w:rFonts w:asciiTheme="minorHAnsi" w:hAnsiTheme="minorHAnsi" w:cstheme="minorHAnsi"/>
                <w:color w:val="000000"/>
              </w:rPr>
              <w:t xml:space="preserve">Ability to work independently and manage a flexible workload </w:t>
            </w:r>
          </w:p>
          <w:p w14:paraId="39F62DBF" w14:textId="77777777" w:rsidR="00BB40DF" w:rsidRPr="00BB40DF" w:rsidRDefault="00BB40DF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000000"/>
              </w:rPr>
            </w:pPr>
            <w:r w:rsidRPr="00BB40DF">
              <w:rPr>
                <w:rFonts w:asciiTheme="minorHAnsi" w:hAnsiTheme="minorHAnsi" w:cstheme="minorHAnsi"/>
                <w:color w:val="000000"/>
              </w:rPr>
              <w:t xml:space="preserve">Ability to gather and summarise feedback and community insight </w:t>
            </w:r>
          </w:p>
          <w:p w14:paraId="3445D1DA" w14:textId="29575292" w:rsidR="00BB40DF" w:rsidRDefault="00EF3AA7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Strong d</w:t>
            </w:r>
            <w:r w:rsidR="00BB40DF" w:rsidRPr="00BB40DF">
              <w:rPr>
                <w:rFonts w:asciiTheme="minorHAnsi" w:hAnsiTheme="minorHAnsi" w:cstheme="minorHAnsi"/>
                <w:color w:val="000000"/>
              </w:rPr>
              <w:t>igital skills, including email, online meetings and simple record keeping</w:t>
            </w:r>
          </w:p>
          <w:p w14:paraId="369BDEC7" w14:textId="05A735EC" w:rsidR="00EF3AA7" w:rsidRPr="00BB40DF" w:rsidRDefault="00EF3AA7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Extremely organised</w:t>
            </w:r>
          </w:p>
          <w:p w14:paraId="70EB9C8A" w14:textId="77777777" w:rsidR="0084762E" w:rsidRPr="00BD1ED1" w:rsidRDefault="0084762E" w:rsidP="0084762E">
            <w:pPr>
              <w:ind w:left="360"/>
              <w:rPr>
                <w:rFonts w:asciiTheme="minorHAnsi" w:hAnsiTheme="minorHAnsi" w:cstheme="minorHAnsi"/>
                <w:color w:val="000000"/>
              </w:rPr>
            </w:pPr>
          </w:p>
          <w:p w14:paraId="4BB89791" w14:textId="77777777" w:rsidR="00311E15" w:rsidRPr="00BB40DF" w:rsidRDefault="00311E15" w:rsidP="00311E15">
            <w:pP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BB40DF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Desirable</w:t>
            </w:r>
          </w:p>
          <w:p w14:paraId="039B773D" w14:textId="77777777" w:rsidR="00311E15" w:rsidRPr="00BD1ED1" w:rsidRDefault="00311E15" w:rsidP="00311E15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D1ED1">
              <w:rPr>
                <w:rFonts w:asciiTheme="minorHAnsi" w:hAnsiTheme="minorHAnsi" w:cstheme="minorHAnsi"/>
                <w:b/>
                <w:bCs/>
                <w:color w:val="000000"/>
              </w:rPr>
              <w:t>Experience &amp; Knowledge</w:t>
            </w:r>
          </w:p>
          <w:p w14:paraId="7B2D5123" w14:textId="6327B317" w:rsidR="001B2643" w:rsidRPr="001B2643" w:rsidRDefault="001B2643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</w:rPr>
            </w:pPr>
            <w:r w:rsidRPr="001B2643">
              <w:rPr>
                <w:rFonts w:asciiTheme="minorHAnsi" w:hAnsiTheme="minorHAnsi" w:cstheme="minorHAnsi"/>
                <w:color w:val="000000"/>
              </w:rPr>
              <w:t xml:space="preserve">Lived experience of caring </w:t>
            </w:r>
          </w:p>
          <w:p w14:paraId="148EACBF" w14:textId="7F875F3D" w:rsidR="001B2643" w:rsidRPr="001B2643" w:rsidRDefault="001B2643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</w:rPr>
            </w:pPr>
            <w:r w:rsidRPr="001B2643">
              <w:rPr>
                <w:rFonts w:asciiTheme="minorHAnsi" w:hAnsiTheme="minorHAnsi" w:cstheme="minorHAnsi"/>
                <w:color w:val="000000"/>
              </w:rPr>
              <w:t xml:space="preserve">Experience working with ethnically diverse communities and/or LGBTQ+ communities </w:t>
            </w:r>
          </w:p>
          <w:p w14:paraId="4085C6C5" w14:textId="06504F43" w:rsidR="001B2643" w:rsidRPr="001B2643" w:rsidRDefault="001B2643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</w:rPr>
            </w:pPr>
            <w:r w:rsidRPr="001B2643">
              <w:rPr>
                <w:rFonts w:asciiTheme="minorHAnsi" w:hAnsiTheme="minorHAnsi" w:cstheme="minorHAnsi"/>
                <w:color w:val="000000"/>
              </w:rPr>
              <w:t xml:space="preserve">Experience delivering peer support or community groups </w:t>
            </w:r>
          </w:p>
          <w:p w14:paraId="672753EC" w14:textId="1AE53871" w:rsidR="001B2643" w:rsidRPr="001B2643" w:rsidRDefault="001B2643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</w:rPr>
            </w:pPr>
            <w:r w:rsidRPr="001B2643">
              <w:rPr>
                <w:rFonts w:asciiTheme="minorHAnsi" w:hAnsiTheme="minorHAnsi" w:cstheme="minorHAnsi"/>
                <w:color w:val="000000"/>
              </w:rPr>
              <w:t xml:space="preserve">Experience working within voluntary, community or health settings </w:t>
            </w:r>
          </w:p>
          <w:p w14:paraId="6ACB7533" w14:textId="3A6A9E5C" w:rsidR="001B2643" w:rsidRPr="001B2643" w:rsidRDefault="001B2643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C</w:t>
            </w:r>
            <w:r w:rsidRPr="001B2643">
              <w:rPr>
                <w:rFonts w:asciiTheme="minorHAnsi" w:hAnsiTheme="minorHAnsi" w:cstheme="minorHAnsi"/>
                <w:color w:val="000000"/>
              </w:rPr>
              <w:t xml:space="preserve">onfidence contributing to partnership meetings or community networks </w:t>
            </w:r>
          </w:p>
          <w:p w14:paraId="60E881EE" w14:textId="77777777" w:rsidR="00F63496" w:rsidRDefault="001B2643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</w:rPr>
            </w:pPr>
            <w:r w:rsidRPr="001B2643">
              <w:rPr>
                <w:rFonts w:asciiTheme="minorHAnsi" w:hAnsiTheme="minorHAnsi" w:cstheme="minorHAnsi"/>
                <w:color w:val="000000"/>
              </w:rPr>
              <w:t xml:space="preserve">Awareness of local health and social care services </w:t>
            </w:r>
          </w:p>
          <w:p w14:paraId="7814C5FE" w14:textId="4C69E1AB" w:rsidR="00C14C2F" w:rsidRPr="00F63496" w:rsidRDefault="001B2643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</w:rPr>
            </w:pPr>
            <w:r w:rsidRPr="00F63496">
              <w:rPr>
                <w:rFonts w:asciiTheme="minorHAnsi" w:hAnsiTheme="minorHAnsi" w:cstheme="minorHAnsi"/>
                <w:color w:val="000000"/>
              </w:rPr>
              <w:t>Ability to use Canva or simple social media platforms for community engagement</w:t>
            </w:r>
          </w:p>
        </w:tc>
      </w:tr>
    </w:tbl>
    <w:p w14:paraId="1847F982" w14:textId="77777777" w:rsidR="008F3509" w:rsidRPr="00BD1ED1" w:rsidRDefault="008F3509" w:rsidP="006D62DB">
      <w:pPr>
        <w:rPr>
          <w:rFonts w:asciiTheme="minorHAnsi" w:hAnsiTheme="minorHAnsi" w:cstheme="minorHAnsi"/>
          <w:b/>
          <w:color w:val="000000" w:themeColor="text1"/>
        </w:rPr>
      </w:pPr>
    </w:p>
    <w:p w14:paraId="3E3D746F" w14:textId="77777777" w:rsidR="00DB52DB" w:rsidRDefault="00DB52DB" w:rsidP="006D62DB">
      <w:pPr>
        <w:rPr>
          <w:rFonts w:asciiTheme="minorHAnsi" w:hAnsiTheme="minorHAnsi" w:cstheme="minorHAnsi"/>
          <w:b/>
          <w:color w:val="000000" w:themeColor="text1"/>
        </w:rPr>
      </w:pPr>
    </w:p>
    <w:tbl>
      <w:tblPr>
        <w:tblpPr w:leftFromText="180" w:rightFromText="180" w:vertAnchor="text" w:tblpX="-5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343"/>
      </w:tblGrid>
      <w:tr w:rsidR="00F63496" w:rsidRPr="00BD1ED1" w14:paraId="5921380D" w14:textId="77777777" w:rsidTr="009B6297">
        <w:tc>
          <w:tcPr>
            <w:tcW w:w="10343" w:type="dxa"/>
          </w:tcPr>
          <w:p w14:paraId="226C8593" w14:textId="77777777" w:rsidR="00782447" w:rsidRPr="00782447" w:rsidRDefault="00782447" w:rsidP="0078244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782447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>Additional Information</w:t>
            </w:r>
          </w:p>
          <w:p w14:paraId="384D1120" w14:textId="77777777" w:rsidR="00782447" w:rsidRPr="00782447" w:rsidRDefault="00782447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782447">
              <w:rPr>
                <w:rFonts w:asciiTheme="minorHAnsi" w:hAnsiTheme="minorHAnsi" w:cstheme="minorHAnsi"/>
                <w:color w:val="000000" w:themeColor="text1"/>
              </w:rPr>
              <w:t xml:space="preserve">This is a freelance associate opportunity and does not constitute employment with Trafford Carers Centre. </w:t>
            </w:r>
          </w:p>
          <w:p w14:paraId="7F96BF5B" w14:textId="77777777" w:rsidR="00782447" w:rsidRPr="00782447" w:rsidRDefault="00782447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782447">
              <w:rPr>
                <w:rFonts w:asciiTheme="minorHAnsi" w:hAnsiTheme="minorHAnsi" w:cstheme="minorHAnsi"/>
                <w:color w:val="000000" w:themeColor="text1"/>
              </w:rPr>
              <w:t xml:space="preserve">The successful facilitator will be responsible for their own tax and National Insurance arrangements. </w:t>
            </w:r>
          </w:p>
          <w:p w14:paraId="5537F1E1" w14:textId="77777777" w:rsidR="00782447" w:rsidRPr="00782447" w:rsidRDefault="00782447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782447">
              <w:rPr>
                <w:rFonts w:asciiTheme="minorHAnsi" w:hAnsiTheme="minorHAnsi" w:cstheme="minorHAnsi"/>
                <w:color w:val="000000" w:themeColor="text1"/>
              </w:rPr>
              <w:t xml:space="preserve">An enhanced DBS check may be required. </w:t>
            </w:r>
          </w:p>
          <w:p w14:paraId="5E472D43" w14:textId="77777777" w:rsidR="00782447" w:rsidRPr="00782447" w:rsidRDefault="00782447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782447">
              <w:rPr>
                <w:rFonts w:asciiTheme="minorHAnsi" w:hAnsiTheme="minorHAnsi" w:cstheme="minorHAnsi"/>
                <w:color w:val="000000" w:themeColor="text1"/>
              </w:rPr>
              <w:t xml:space="preserve">The role requires flexibility, including occasional evening or weekend activity. </w:t>
            </w:r>
          </w:p>
          <w:p w14:paraId="6CD5977B" w14:textId="548AD369" w:rsidR="00F63496" w:rsidRPr="00782447" w:rsidRDefault="00782447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782447">
              <w:rPr>
                <w:rFonts w:asciiTheme="minorHAnsi" w:hAnsiTheme="minorHAnsi" w:cstheme="minorHAnsi"/>
                <w:color w:val="000000" w:themeColor="text1"/>
              </w:rPr>
              <w:t>Trafford Carers Centre welcomes applications from individuals with lived experience and from underrepresented communities.</w:t>
            </w:r>
          </w:p>
        </w:tc>
      </w:tr>
    </w:tbl>
    <w:p w14:paraId="618B8F3A" w14:textId="77777777" w:rsidR="00F63496" w:rsidRPr="00BD1ED1" w:rsidRDefault="00F63496" w:rsidP="006D62DB">
      <w:pPr>
        <w:rPr>
          <w:rFonts w:asciiTheme="minorHAnsi" w:hAnsiTheme="minorHAnsi" w:cstheme="minorHAnsi"/>
          <w:b/>
          <w:color w:val="000000" w:themeColor="text1"/>
        </w:rPr>
      </w:pPr>
    </w:p>
    <w:sectPr w:rsidR="00F63496" w:rsidRPr="00BD1ED1">
      <w:headerReference w:type="default" r:id="rId10"/>
      <w:footerReference w:type="default" r:id="rId11"/>
      <w:pgSz w:w="11900" w:h="16840"/>
      <w:pgMar w:top="1021" w:right="907" w:bottom="1021" w:left="90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DC420" w14:textId="77777777" w:rsidR="00B671DF" w:rsidRDefault="00B671DF">
      <w:r>
        <w:separator/>
      </w:r>
    </w:p>
  </w:endnote>
  <w:endnote w:type="continuationSeparator" w:id="0">
    <w:p w14:paraId="0295E8A7" w14:textId="77777777" w:rsidR="00B671DF" w:rsidRDefault="00B67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C4FF6" w14:textId="77777777" w:rsidR="008F0420" w:rsidRDefault="008F0420">
    <w:pPr>
      <w:pStyle w:val="Footer"/>
      <w:jc w:val="center"/>
      <w:rPr>
        <w:rFonts w:ascii="Arial" w:hAnsi="Arial"/>
        <w:sz w:val="16"/>
      </w:rPr>
    </w:pPr>
    <w:r>
      <w:rPr>
        <w:rFonts w:ascii="Arial" w:hAnsi="Arial"/>
        <w:snapToGrid w:val="0"/>
        <w:sz w:val="16"/>
      </w:rPr>
      <w:t xml:space="preserve">Page </w:t>
    </w:r>
    <w:r>
      <w:rPr>
        <w:rFonts w:ascii="Arial" w:hAnsi="Arial"/>
        <w:snapToGrid w:val="0"/>
        <w:sz w:val="16"/>
      </w:rPr>
      <w:fldChar w:fldCharType="begin"/>
    </w:r>
    <w:r>
      <w:rPr>
        <w:rFonts w:ascii="Arial" w:hAnsi="Arial"/>
        <w:snapToGrid w:val="0"/>
        <w:sz w:val="16"/>
      </w:rPr>
      <w:instrText xml:space="preserve"> PAGE </w:instrText>
    </w:r>
    <w:r>
      <w:rPr>
        <w:rFonts w:ascii="Arial" w:hAnsi="Arial"/>
        <w:snapToGrid w:val="0"/>
        <w:sz w:val="16"/>
      </w:rPr>
      <w:fldChar w:fldCharType="separate"/>
    </w:r>
    <w:r w:rsidR="00980920">
      <w:rPr>
        <w:rFonts w:ascii="Arial" w:hAnsi="Arial"/>
        <w:noProof/>
        <w:snapToGrid w:val="0"/>
        <w:sz w:val="16"/>
      </w:rPr>
      <w:t>3</w:t>
    </w:r>
    <w:r>
      <w:rPr>
        <w:rFonts w:ascii="Arial" w:hAnsi="Arial"/>
        <w:snapToGrid w:val="0"/>
        <w:sz w:val="16"/>
      </w:rPr>
      <w:fldChar w:fldCharType="end"/>
    </w:r>
    <w:r>
      <w:rPr>
        <w:rFonts w:ascii="Arial" w:hAnsi="Arial"/>
        <w:snapToGrid w:val="0"/>
        <w:sz w:val="16"/>
      </w:rPr>
      <w:t xml:space="preserve"> of </w:t>
    </w:r>
    <w:r>
      <w:rPr>
        <w:rFonts w:ascii="Arial" w:hAnsi="Arial"/>
        <w:snapToGrid w:val="0"/>
        <w:sz w:val="16"/>
      </w:rPr>
      <w:fldChar w:fldCharType="begin"/>
    </w:r>
    <w:r>
      <w:rPr>
        <w:rFonts w:ascii="Arial" w:hAnsi="Arial"/>
        <w:snapToGrid w:val="0"/>
        <w:sz w:val="16"/>
      </w:rPr>
      <w:instrText xml:space="preserve"> NUMPAGES </w:instrText>
    </w:r>
    <w:r>
      <w:rPr>
        <w:rFonts w:ascii="Arial" w:hAnsi="Arial"/>
        <w:snapToGrid w:val="0"/>
        <w:sz w:val="16"/>
      </w:rPr>
      <w:fldChar w:fldCharType="separate"/>
    </w:r>
    <w:r w:rsidR="00980920">
      <w:rPr>
        <w:rFonts w:ascii="Arial" w:hAnsi="Arial"/>
        <w:noProof/>
        <w:snapToGrid w:val="0"/>
        <w:sz w:val="16"/>
      </w:rPr>
      <w:t>3</w:t>
    </w:r>
    <w:r>
      <w:rPr>
        <w:rFonts w:ascii="Arial" w:hAnsi="Arial"/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550E9" w14:textId="77777777" w:rsidR="00B671DF" w:rsidRDefault="00B671DF">
      <w:r>
        <w:separator/>
      </w:r>
    </w:p>
  </w:footnote>
  <w:footnote w:type="continuationSeparator" w:id="0">
    <w:p w14:paraId="22239209" w14:textId="77777777" w:rsidR="00B671DF" w:rsidRDefault="00B671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EE0BD" w14:textId="6B8755E8" w:rsidR="008F0420" w:rsidRPr="00E93258" w:rsidRDefault="001273F6" w:rsidP="00B26DB8">
    <w:pPr>
      <w:pStyle w:val="Header"/>
      <w:rPr>
        <w:rFonts w:asciiTheme="minorHAnsi" w:hAnsiTheme="minorHAnsi"/>
        <w:sz w:val="40"/>
        <w:szCs w:val="20"/>
      </w:rPr>
    </w:pPr>
    <w:r w:rsidRPr="00E93258">
      <w:rPr>
        <w:noProof/>
        <w:sz w:val="20"/>
        <w:szCs w:val="20"/>
        <w:lang w:eastAsia="en-GB"/>
      </w:rPr>
      <w:drawing>
        <wp:anchor distT="0" distB="0" distL="114300" distR="114300" simplePos="0" relativeHeight="251679232" behindDoc="0" locked="0" layoutInCell="1" allowOverlap="1" wp14:anchorId="32C50A5A" wp14:editId="67C5C561">
          <wp:simplePos x="0" y="0"/>
          <wp:positionH relativeFrom="column">
            <wp:posOffset>4622165</wp:posOffset>
          </wp:positionH>
          <wp:positionV relativeFrom="paragraph">
            <wp:posOffset>-242570</wp:posOffset>
          </wp:positionV>
          <wp:extent cx="1973580" cy="1097280"/>
          <wp:effectExtent l="0" t="0" r="762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CC Log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52"/>
                  <a:stretch/>
                </pic:blipFill>
                <pic:spPr bwMode="auto">
                  <a:xfrm>
                    <a:off x="0" y="0"/>
                    <a:ext cx="1973580" cy="1097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3B31" w:rsidRPr="00E93258">
      <w:rPr>
        <w:rFonts w:asciiTheme="minorHAnsi" w:hAnsiTheme="minorHAnsi"/>
        <w:sz w:val="40"/>
        <w:szCs w:val="20"/>
      </w:rPr>
      <w:t>C</w:t>
    </w:r>
    <w:r w:rsidR="00DE5D5D" w:rsidRPr="00E93258">
      <w:rPr>
        <w:rFonts w:asciiTheme="minorHAnsi" w:hAnsiTheme="minorHAnsi"/>
        <w:sz w:val="40"/>
        <w:szCs w:val="20"/>
      </w:rPr>
      <w:t xml:space="preserve">ommunity Health </w:t>
    </w:r>
    <w:r w:rsidR="00E93258" w:rsidRPr="00E93258">
      <w:rPr>
        <w:rFonts w:asciiTheme="minorHAnsi" w:hAnsiTheme="minorHAnsi"/>
        <w:sz w:val="40"/>
        <w:szCs w:val="20"/>
      </w:rPr>
      <w:t>Engagement Facilitator</w:t>
    </w:r>
  </w:p>
  <w:p w14:paraId="5D1088C0" w14:textId="791E0D01" w:rsidR="008F0420" w:rsidRPr="00E93258" w:rsidRDefault="00B26DB8" w:rsidP="00B26DB8">
    <w:pPr>
      <w:pStyle w:val="Header"/>
      <w:rPr>
        <w:rFonts w:ascii="Arial" w:hAnsi="Arial"/>
        <w:sz w:val="12"/>
        <w:szCs w:val="20"/>
      </w:rPr>
    </w:pPr>
    <w:r w:rsidRPr="00E93258">
      <w:rPr>
        <w:rFonts w:asciiTheme="minorHAnsi" w:hAnsiTheme="minorHAnsi"/>
        <w:sz w:val="40"/>
        <w:szCs w:val="20"/>
      </w:rPr>
      <w:t>Job Description</w:t>
    </w:r>
  </w:p>
  <w:p w14:paraId="5E5B22A3" w14:textId="1D486A41" w:rsidR="008F0420" w:rsidRDefault="008F0420" w:rsidP="00B851DA">
    <w:pPr>
      <w:pStyle w:val="Header"/>
      <w:jc w:val="right"/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40E0B"/>
    <w:multiLevelType w:val="multilevel"/>
    <w:tmpl w:val="DF5C6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6D45B2"/>
    <w:multiLevelType w:val="multilevel"/>
    <w:tmpl w:val="1D6E5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297A5D"/>
    <w:multiLevelType w:val="multilevel"/>
    <w:tmpl w:val="0D585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1542EA"/>
    <w:multiLevelType w:val="multilevel"/>
    <w:tmpl w:val="7F8A3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134E12"/>
    <w:multiLevelType w:val="multilevel"/>
    <w:tmpl w:val="85E88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C37D6D"/>
    <w:multiLevelType w:val="multilevel"/>
    <w:tmpl w:val="471C5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9B7AC5"/>
    <w:multiLevelType w:val="multilevel"/>
    <w:tmpl w:val="59661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9D5852"/>
    <w:multiLevelType w:val="multilevel"/>
    <w:tmpl w:val="004CC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2F74A2"/>
    <w:multiLevelType w:val="multilevel"/>
    <w:tmpl w:val="83967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A75578"/>
    <w:multiLevelType w:val="multilevel"/>
    <w:tmpl w:val="6ABAE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9884948">
    <w:abstractNumId w:val="1"/>
  </w:num>
  <w:num w:numId="2" w16cid:durableId="317534141">
    <w:abstractNumId w:val="9"/>
  </w:num>
  <w:num w:numId="3" w16cid:durableId="920913105">
    <w:abstractNumId w:val="5"/>
  </w:num>
  <w:num w:numId="4" w16cid:durableId="904223483">
    <w:abstractNumId w:val="8"/>
  </w:num>
  <w:num w:numId="5" w16cid:durableId="657609594">
    <w:abstractNumId w:val="4"/>
  </w:num>
  <w:num w:numId="6" w16cid:durableId="891428208">
    <w:abstractNumId w:val="7"/>
  </w:num>
  <w:num w:numId="7" w16cid:durableId="407580321">
    <w:abstractNumId w:val="2"/>
  </w:num>
  <w:num w:numId="8" w16cid:durableId="2018117185">
    <w:abstractNumId w:val="6"/>
  </w:num>
  <w:num w:numId="9" w16cid:durableId="48574802">
    <w:abstractNumId w:val="0"/>
  </w:num>
  <w:num w:numId="10" w16cid:durableId="392312848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8B8"/>
    <w:rsid w:val="00017BAE"/>
    <w:rsid w:val="00023600"/>
    <w:rsid w:val="000302E3"/>
    <w:rsid w:val="000338B8"/>
    <w:rsid w:val="00042B59"/>
    <w:rsid w:val="00046C89"/>
    <w:rsid w:val="00074302"/>
    <w:rsid w:val="00096D6F"/>
    <w:rsid w:val="001232B1"/>
    <w:rsid w:val="00125414"/>
    <w:rsid w:val="001273F6"/>
    <w:rsid w:val="00137E74"/>
    <w:rsid w:val="001461B4"/>
    <w:rsid w:val="00147483"/>
    <w:rsid w:val="00183012"/>
    <w:rsid w:val="00183CDF"/>
    <w:rsid w:val="00184104"/>
    <w:rsid w:val="00185E5C"/>
    <w:rsid w:val="001A03B1"/>
    <w:rsid w:val="001A4A89"/>
    <w:rsid w:val="001B2643"/>
    <w:rsid w:val="001B621C"/>
    <w:rsid w:val="001C79E8"/>
    <w:rsid w:val="001D3D28"/>
    <w:rsid w:val="001F3047"/>
    <w:rsid w:val="00201EE6"/>
    <w:rsid w:val="00205E5A"/>
    <w:rsid w:val="00214ABB"/>
    <w:rsid w:val="002472E6"/>
    <w:rsid w:val="00254151"/>
    <w:rsid w:val="00263792"/>
    <w:rsid w:val="00281B4F"/>
    <w:rsid w:val="00294573"/>
    <w:rsid w:val="00294A9D"/>
    <w:rsid w:val="00295EA2"/>
    <w:rsid w:val="00296AAE"/>
    <w:rsid w:val="002A34C4"/>
    <w:rsid w:val="002A491A"/>
    <w:rsid w:val="002B0D61"/>
    <w:rsid w:val="002C4B19"/>
    <w:rsid w:val="002C68C4"/>
    <w:rsid w:val="002D22AC"/>
    <w:rsid w:val="002D57CB"/>
    <w:rsid w:val="002D6661"/>
    <w:rsid w:val="002D7FDF"/>
    <w:rsid w:val="002E0517"/>
    <w:rsid w:val="002F2562"/>
    <w:rsid w:val="002F3CB6"/>
    <w:rsid w:val="002F615F"/>
    <w:rsid w:val="00311E15"/>
    <w:rsid w:val="00322A2F"/>
    <w:rsid w:val="00347950"/>
    <w:rsid w:val="00362745"/>
    <w:rsid w:val="00372FB4"/>
    <w:rsid w:val="0037393B"/>
    <w:rsid w:val="0037583C"/>
    <w:rsid w:val="0038168D"/>
    <w:rsid w:val="0038402E"/>
    <w:rsid w:val="003A028B"/>
    <w:rsid w:val="003C0D91"/>
    <w:rsid w:val="003E4506"/>
    <w:rsid w:val="003F09B6"/>
    <w:rsid w:val="003F4DD2"/>
    <w:rsid w:val="00401A06"/>
    <w:rsid w:val="0040678B"/>
    <w:rsid w:val="004109D1"/>
    <w:rsid w:val="004117AA"/>
    <w:rsid w:val="0041450A"/>
    <w:rsid w:val="004209E6"/>
    <w:rsid w:val="0044740E"/>
    <w:rsid w:val="00450A21"/>
    <w:rsid w:val="00451842"/>
    <w:rsid w:val="0046255D"/>
    <w:rsid w:val="00464F31"/>
    <w:rsid w:val="00466754"/>
    <w:rsid w:val="00494614"/>
    <w:rsid w:val="004962FF"/>
    <w:rsid w:val="004B0D17"/>
    <w:rsid w:val="004C5B99"/>
    <w:rsid w:val="004C6F2A"/>
    <w:rsid w:val="004D6F03"/>
    <w:rsid w:val="004F3902"/>
    <w:rsid w:val="004F5F2A"/>
    <w:rsid w:val="0050670A"/>
    <w:rsid w:val="005145F4"/>
    <w:rsid w:val="005153B0"/>
    <w:rsid w:val="00517430"/>
    <w:rsid w:val="00524205"/>
    <w:rsid w:val="00542A68"/>
    <w:rsid w:val="00546AD4"/>
    <w:rsid w:val="0054788F"/>
    <w:rsid w:val="0056282E"/>
    <w:rsid w:val="00565F7D"/>
    <w:rsid w:val="005775BF"/>
    <w:rsid w:val="00580B73"/>
    <w:rsid w:val="00591296"/>
    <w:rsid w:val="005913E1"/>
    <w:rsid w:val="00595251"/>
    <w:rsid w:val="005A05DF"/>
    <w:rsid w:val="005A5058"/>
    <w:rsid w:val="005B30D4"/>
    <w:rsid w:val="005B7EFC"/>
    <w:rsid w:val="005C734F"/>
    <w:rsid w:val="005D2B6D"/>
    <w:rsid w:val="005D4702"/>
    <w:rsid w:val="005D47BE"/>
    <w:rsid w:val="005F4DC6"/>
    <w:rsid w:val="005F5604"/>
    <w:rsid w:val="00602471"/>
    <w:rsid w:val="006340DE"/>
    <w:rsid w:val="00637DBC"/>
    <w:rsid w:val="006436BF"/>
    <w:rsid w:val="00644A3A"/>
    <w:rsid w:val="00647115"/>
    <w:rsid w:val="00654ED2"/>
    <w:rsid w:val="00655F5D"/>
    <w:rsid w:val="00657EBA"/>
    <w:rsid w:val="00660D20"/>
    <w:rsid w:val="006A4AD5"/>
    <w:rsid w:val="006C16E6"/>
    <w:rsid w:val="006C2DB7"/>
    <w:rsid w:val="006C4453"/>
    <w:rsid w:val="006D62DB"/>
    <w:rsid w:val="006D7630"/>
    <w:rsid w:val="006E3B31"/>
    <w:rsid w:val="006F3545"/>
    <w:rsid w:val="00737C96"/>
    <w:rsid w:val="00740A76"/>
    <w:rsid w:val="00742D4D"/>
    <w:rsid w:val="00746D0C"/>
    <w:rsid w:val="00760223"/>
    <w:rsid w:val="007645FD"/>
    <w:rsid w:val="0078097D"/>
    <w:rsid w:val="00782447"/>
    <w:rsid w:val="007A1F76"/>
    <w:rsid w:val="007A5E26"/>
    <w:rsid w:val="007B1B6A"/>
    <w:rsid w:val="007B3A9F"/>
    <w:rsid w:val="007C330B"/>
    <w:rsid w:val="007E3B0B"/>
    <w:rsid w:val="007E4764"/>
    <w:rsid w:val="007E75A7"/>
    <w:rsid w:val="0083163F"/>
    <w:rsid w:val="00833F8B"/>
    <w:rsid w:val="00841060"/>
    <w:rsid w:val="0084762E"/>
    <w:rsid w:val="00850FE6"/>
    <w:rsid w:val="0089166E"/>
    <w:rsid w:val="0089239E"/>
    <w:rsid w:val="008944A7"/>
    <w:rsid w:val="00895F8E"/>
    <w:rsid w:val="008A0FD0"/>
    <w:rsid w:val="008B6E1D"/>
    <w:rsid w:val="008D6757"/>
    <w:rsid w:val="008F0420"/>
    <w:rsid w:val="008F1830"/>
    <w:rsid w:val="008F3509"/>
    <w:rsid w:val="008F58AA"/>
    <w:rsid w:val="009009AC"/>
    <w:rsid w:val="009206F4"/>
    <w:rsid w:val="00921421"/>
    <w:rsid w:val="009274DD"/>
    <w:rsid w:val="009325EB"/>
    <w:rsid w:val="00967DBF"/>
    <w:rsid w:val="009704A5"/>
    <w:rsid w:val="00980920"/>
    <w:rsid w:val="00983911"/>
    <w:rsid w:val="009A18FA"/>
    <w:rsid w:val="009A2241"/>
    <w:rsid w:val="009B461A"/>
    <w:rsid w:val="009D03D2"/>
    <w:rsid w:val="00A0280E"/>
    <w:rsid w:val="00A22EE7"/>
    <w:rsid w:val="00A2421D"/>
    <w:rsid w:val="00A3539D"/>
    <w:rsid w:val="00A5361C"/>
    <w:rsid w:val="00A60041"/>
    <w:rsid w:val="00A64151"/>
    <w:rsid w:val="00A64A25"/>
    <w:rsid w:val="00A827D5"/>
    <w:rsid w:val="00AB1302"/>
    <w:rsid w:val="00AC4B69"/>
    <w:rsid w:val="00AE13AD"/>
    <w:rsid w:val="00B02697"/>
    <w:rsid w:val="00B17099"/>
    <w:rsid w:val="00B26DB8"/>
    <w:rsid w:val="00B302F9"/>
    <w:rsid w:val="00B326CA"/>
    <w:rsid w:val="00B3312C"/>
    <w:rsid w:val="00B34911"/>
    <w:rsid w:val="00B405CA"/>
    <w:rsid w:val="00B526A8"/>
    <w:rsid w:val="00B5379C"/>
    <w:rsid w:val="00B572A5"/>
    <w:rsid w:val="00B5740E"/>
    <w:rsid w:val="00B62820"/>
    <w:rsid w:val="00B671DF"/>
    <w:rsid w:val="00B7205A"/>
    <w:rsid w:val="00B851DA"/>
    <w:rsid w:val="00B92EA5"/>
    <w:rsid w:val="00B95C49"/>
    <w:rsid w:val="00BA03B2"/>
    <w:rsid w:val="00BB40DF"/>
    <w:rsid w:val="00BB6BF7"/>
    <w:rsid w:val="00BD1ED1"/>
    <w:rsid w:val="00BD6F5B"/>
    <w:rsid w:val="00BF3FB3"/>
    <w:rsid w:val="00BF676C"/>
    <w:rsid w:val="00BF75AD"/>
    <w:rsid w:val="00C14C2F"/>
    <w:rsid w:val="00C202B9"/>
    <w:rsid w:val="00C27115"/>
    <w:rsid w:val="00C406BD"/>
    <w:rsid w:val="00C413F8"/>
    <w:rsid w:val="00C54937"/>
    <w:rsid w:val="00C6613C"/>
    <w:rsid w:val="00C9707C"/>
    <w:rsid w:val="00CA46DE"/>
    <w:rsid w:val="00CB7414"/>
    <w:rsid w:val="00CC1733"/>
    <w:rsid w:val="00CE5BC9"/>
    <w:rsid w:val="00D00510"/>
    <w:rsid w:val="00D03D61"/>
    <w:rsid w:val="00D12455"/>
    <w:rsid w:val="00D17CC7"/>
    <w:rsid w:val="00D25DCF"/>
    <w:rsid w:val="00D508AC"/>
    <w:rsid w:val="00D543CE"/>
    <w:rsid w:val="00D668B4"/>
    <w:rsid w:val="00D67C09"/>
    <w:rsid w:val="00D75BC5"/>
    <w:rsid w:val="00D90C3F"/>
    <w:rsid w:val="00DA46DC"/>
    <w:rsid w:val="00DA5361"/>
    <w:rsid w:val="00DB0C07"/>
    <w:rsid w:val="00DB2379"/>
    <w:rsid w:val="00DB4931"/>
    <w:rsid w:val="00DB52DB"/>
    <w:rsid w:val="00DB60AA"/>
    <w:rsid w:val="00DC19E3"/>
    <w:rsid w:val="00DC1BC1"/>
    <w:rsid w:val="00DD0125"/>
    <w:rsid w:val="00DD2444"/>
    <w:rsid w:val="00DE097A"/>
    <w:rsid w:val="00DE1B24"/>
    <w:rsid w:val="00DE5D5D"/>
    <w:rsid w:val="00DF2744"/>
    <w:rsid w:val="00E22DB2"/>
    <w:rsid w:val="00E22FAB"/>
    <w:rsid w:val="00E230A9"/>
    <w:rsid w:val="00E247A3"/>
    <w:rsid w:val="00E278DD"/>
    <w:rsid w:val="00E30B68"/>
    <w:rsid w:val="00E370BC"/>
    <w:rsid w:val="00E46877"/>
    <w:rsid w:val="00E60634"/>
    <w:rsid w:val="00E93258"/>
    <w:rsid w:val="00EB021D"/>
    <w:rsid w:val="00EC2166"/>
    <w:rsid w:val="00EC40B1"/>
    <w:rsid w:val="00EC74BA"/>
    <w:rsid w:val="00ED6C63"/>
    <w:rsid w:val="00EE1127"/>
    <w:rsid w:val="00EE392B"/>
    <w:rsid w:val="00EF3AA7"/>
    <w:rsid w:val="00F154CE"/>
    <w:rsid w:val="00F2577D"/>
    <w:rsid w:val="00F27D7E"/>
    <w:rsid w:val="00F36F6D"/>
    <w:rsid w:val="00F529B2"/>
    <w:rsid w:val="00F53C3C"/>
    <w:rsid w:val="00F57389"/>
    <w:rsid w:val="00F573E9"/>
    <w:rsid w:val="00F63496"/>
    <w:rsid w:val="00F81128"/>
    <w:rsid w:val="00F81450"/>
    <w:rsid w:val="00F943BB"/>
    <w:rsid w:val="00F95758"/>
    <w:rsid w:val="00F95970"/>
    <w:rsid w:val="00FC38E5"/>
    <w:rsid w:val="00FE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237225"/>
  <w15:chartTrackingRefBased/>
  <w15:docId w15:val="{6714760A-720A-4AB8-936C-9137D55D9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Tahoma" w:hAnsi="Tahoma" w:cs="Tahoma"/>
      <w:b/>
      <w:bCs/>
    </w:rPr>
  </w:style>
  <w:style w:type="paragraph" w:styleId="ListParagraph">
    <w:name w:val="List Paragraph"/>
    <w:basedOn w:val="Normal"/>
    <w:uiPriority w:val="34"/>
    <w:qFormat/>
    <w:rsid w:val="002C4B19"/>
    <w:pPr>
      <w:ind w:left="720"/>
    </w:pPr>
    <w:rPr>
      <w:lang w:eastAsia="en-GB"/>
    </w:rPr>
  </w:style>
  <w:style w:type="paragraph" w:customStyle="1" w:styleId="Default">
    <w:name w:val="Default"/>
    <w:rsid w:val="002C4B1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table" w:styleId="TableGrid">
    <w:name w:val="Table Grid"/>
    <w:basedOn w:val="TableNormal"/>
    <w:uiPriority w:val="59"/>
    <w:rsid w:val="009009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2E0517"/>
    <w:rPr>
      <w:b/>
      <w:bCs/>
      <w:i w:val="0"/>
      <w:iCs w:val="0"/>
    </w:rPr>
  </w:style>
  <w:style w:type="character" w:customStyle="1" w:styleId="st1">
    <w:name w:val="st1"/>
    <w:rsid w:val="002E0517"/>
  </w:style>
  <w:style w:type="character" w:customStyle="1" w:styleId="xbe">
    <w:name w:val="_xbe"/>
    <w:rsid w:val="00983911"/>
  </w:style>
  <w:style w:type="paragraph" w:styleId="BodyText">
    <w:name w:val="Body Text"/>
    <w:basedOn w:val="Normal"/>
    <w:link w:val="BodyTextChar"/>
    <w:uiPriority w:val="99"/>
    <w:rsid w:val="00E60634"/>
    <w:rPr>
      <w:rFonts w:ascii="Eras Medium ITC" w:eastAsia="Calibri" w:hAnsi="Eras Medium ITC" w:cs="Eras Medium ITC"/>
    </w:rPr>
  </w:style>
  <w:style w:type="character" w:customStyle="1" w:styleId="BodyTextChar">
    <w:name w:val="Body Text Char"/>
    <w:link w:val="BodyText"/>
    <w:uiPriority w:val="99"/>
    <w:rsid w:val="00E60634"/>
    <w:rPr>
      <w:rFonts w:ascii="Eras Medium ITC" w:eastAsia="Calibri" w:hAnsi="Eras Medium ITC" w:cs="Eras Medium ITC"/>
      <w:sz w:val="24"/>
      <w:szCs w:val="24"/>
      <w:lang w:eastAsia="en-US"/>
    </w:rPr>
  </w:style>
  <w:style w:type="character" w:customStyle="1" w:styleId="HeaderChar">
    <w:name w:val="Header Char"/>
    <w:link w:val="Header"/>
    <w:uiPriority w:val="99"/>
    <w:rsid w:val="00B851DA"/>
    <w:rPr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254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54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5414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54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5414"/>
    <w:rPr>
      <w:b/>
      <w:bCs/>
      <w:lang w:val="en-GB"/>
    </w:rPr>
  </w:style>
  <w:style w:type="paragraph" w:styleId="NormalWeb">
    <w:name w:val="Normal (Web)"/>
    <w:basedOn w:val="Normal"/>
    <w:uiPriority w:val="99"/>
    <w:unhideWhenUsed/>
    <w:rsid w:val="002A34C4"/>
    <w:pPr>
      <w:spacing w:before="100" w:beforeAutospacing="1" w:after="100" w:afterAutospacing="1"/>
    </w:pPr>
    <w:rPr>
      <w:lang w:eastAsia="en-GB"/>
    </w:rPr>
  </w:style>
  <w:style w:type="character" w:styleId="Strong">
    <w:name w:val="Strong"/>
    <w:basedOn w:val="DefaultParagraphFont"/>
    <w:uiPriority w:val="22"/>
    <w:qFormat/>
    <w:rsid w:val="004D6F03"/>
    <w:rPr>
      <w:b/>
      <w:bCs/>
    </w:rPr>
  </w:style>
  <w:style w:type="paragraph" w:customStyle="1" w:styleId="DefaultText">
    <w:name w:val="Default Text"/>
    <w:basedOn w:val="Normal"/>
    <w:rsid w:val="006A4AD5"/>
    <w:pPr>
      <w:overflowPunct w:val="0"/>
      <w:autoSpaceDE w:val="0"/>
      <w:autoSpaceDN w:val="0"/>
      <w:adjustRightInd w:val="0"/>
      <w:textAlignment w:val="baseline"/>
    </w:pPr>
    <w:rPr>
      <w:szCs w:val="20"/>
      <w:lang w:val="en-US"/>
    </w:rPr>
  </w:style>
  <w:style w:type="paragraph" w:styleId="NoSpacing">
    <w:name w:val="No Spacing"/>
    <w:uiPriority w:val="1"/>
    <w:qFormat/>
    <w:rsid w:val="006C16E6"/>
    <w:rPr>
      <w:rFonts w:ascii="Arial" w:eastAsia="Calibri" w:hAnsi="Arial" w:cs="Arial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4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9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4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1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5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409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AEAEA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163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990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353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1777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2398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940409">
                                                      <w:marLeft w:val="40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7413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3935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688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24365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76275">
                                                                          <w:marLeft w:val="150"/>
                                                                          <w:marRight w:val="15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59367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auto"/>
                                                                                <w:left w:val="single" w:sz="6" w:space="0" w:color="auto"/>
                                                                                <w:bottom w:val="single" w:sz="6" w:space="0" w:color="auto"/>
                                                                                <w:right w:val="single" w:sz="6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17404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auto"/>
                                                                                    <w:left w:val="single" w:sz="6" w:space="0" w:color="auto"/>
                                                                                    <w:bottom w:val="single" w:sz="6" w:space="0" w:color="auto"/>
                                                                                    <w:right w:val="single" w:sz="6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2071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4215966">
                                                                                          <w:marLeft w:val="0"/>
                                                                                          <w:marRight w:val="45"/>
                                                                                          <w:marTop w:val="45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0666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20474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328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single" w:sz="6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single" w:sz="6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6168319">
                                                                                                          <w:marLeft w:val="15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21180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681445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483461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475293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815192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4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a5c75b-10d3-4b79-bb6d-b7966ad62d33">
      <Terms xmlns="http://schemas.microsoft.com/office/infopath/2007/PartnerControls"/>
    </lcf76f155ced4ddcb4097134ff3c332f>
    <TaxCatchAll xmlns="f315b712-2a73-4945-a089-28ca14266bc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11EDBBB02D8A4CBBC02FD35C2B8817" ma:contentTypeVersion="13" ma:contentTypeDescription="Create a new document." ma:contentTypeScope="" ma:versionID="bf91888e9533ca1753472b6ff0c45087">
  <xsd:schema xmlns:xsd="http://www.w3.org/2001/XMLSchema" xmlns:xs="http://www.w3.org/2001/XMLSchema" xmlns:p="http://schemas.microsoft.com/office/2006/metadata/properties" xmlns:ns2="9ea5c75b-10d3-4b79-bb6d-b7966ad62d33" xmlns:ns3="f315b712-2a73-4945-a089-28ca14266bc0" targetNamespace="http://schemas.microsoft.com/office/2006/metadata/properties" ma:root="true" ma:fieldsID="24217112d6ffdc8ecd44d418e683bd13" ns2:_="" ns3:_="">
    <xsd:import namespace="9ea5c75b-10d3-4b79-bb6d-b7966ad62d33"/>
    <xsd:import namespace="f315b712-2a73-4945-a089-28ca14266b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5c75b-10d3-4b79-bb6d-b7966ad62d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02011e2-03be-4ea7-b041-a9755c41b8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5b712-2a73-4945-a089-28ca14266bc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89e6df6-ecc7-408d-b8b6-e1b828e1b15b}" ma:internalName="TaxCatchAll" ma:showField="CatchAllData" ma:web="f315b712-2a73-4945-a089-28ca14266b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85D34B-3428-4402-8782-0B5442348F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0C9703-FD04-4BE2-8A90-DD8215A2CD4E}">
  <ds:schemaRefs>
    <ds:schemaRef ds:uri="http://schemas.microsoft.com/office/2006/metadata/properties"/>
    <ds:schemaRef ds:uri="http://schemas.microsoft.com/office/infopath/2007/PartnerControls"/>
    <ds:schemaRef ds:uri="9ea5c75b-10d3-4b79-bb6d-b7966ad62d33"/>
    <ds:schemaRef ds:uri="f315b712-2a73-4945-a089-28ca14266bc0"/>
  </ds:schemaRefs>
</ds:datastoreItem>
</file>

<file path=customXml/itemProps3.xml><?xml version="1.0" encoding="utf-8"?>
<ds:datastoreItem xmlns:ds="http://schemas.openxmlformats.org/officeDocument/2006/customXml" ds:itemID="{81098635-D2B5-4B9B-840E-58A6778D31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a5c75b-10d3-4b79-bb6d-b7966ad62d33"/>
    <ds:schemaRef ds:uri="f315b712-2a73-4945-a089-28ca14266b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884</Words>
  <Characters>5514</Characters>
  <Application>Microsoft Office Word</Application>
  <DocSecurity>0</DocSecurity>
  <Lines>119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Borough Mind</vt:lpstr>
    </vt:vector>
  </TitlesOfParts>
  <Company>Ki-Rin</Company>
  <LinksUpToDate>false</LinksUpToDate>
  <CharactersWithSpaces>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Borough Mind</dc:title>
  <dc:subject/>
  <dc:creator>Ajay Mehta</dc:creator>
  <cp:keywords/>
  <dc:description/>
  <cp:lastModifiedBy>Devan Storey</cp:lastModifiedBy>
  <cp:revision>19</cp:revision>
  <cp:lastPrinted>2026-03-09T11:18:00Z</cp:lastPrinted>
  <dcterms:created xsi:type="dcterms:W3CDTF">2026-05-11T08:15:00Z</dcterms:created>
  <dcterms:modified xsi:type="dcterms:W3CDTF">2026-05-11T14:38:00Z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0x010100E311EDBBB02D8A4CBBC02FD35C2B8817</vt:lpwstr>
  </property>
  <property fmtid="{D5CDD505-2E9C-101B-9397-08002B2CF9AE}" pid="3" name="AuthorIds_UIVersion_1024">
    <vt:lpwstr>24</vt:lpwstr>
  </property>
  <property fmtid="{D5CDD505-2E9C-101B-9397-08002B2CF9AE}" pid="4" name="Order">
    <vt:r8>72000</vt:r8>
  </property>
  <property fmtid="{D5CDD505-2E9C-101B-9397-08002B2CF9AE}" pid="5" name="MediaServiceImageTags">
    <vt:lpwstr/>
  </property>
</Properties>
</file>