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PRIVACY POLICY</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This privacy policy explains when and why we collect personal information; how we use it, keep it secure and in what circumstances we may share it with other organisations.</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Who we are</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Trafford Carers Centre is a local independent charity and Company Limited by Guarantee. We provide a range of practical and emotional support services to unpaid carers of all ages across both geographical areas. Our main funders are; Trafford Council (TC) and Trafford Clinical Commissioning group (CCG) whom we have joint agreements with to:</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 xml:space="preserve">Carry out statutory </w:t>
      </w:r>
      <w:proofErr w:type="gramStart"/>
      <w:r w:rsidRPr="00F778D3">
        <w:rPr>
          <w:rFonts w:ascii="Arial" w:eastAsia="Times New Roman" w:hAnsi="Arial" w:cs="Arial"/>
          <w:color w:val="333333"/>
          <w:sz w:val="21"/>
          <w:szCs w:val="21"/>
          <w:lang w:eastAsia="en-GB"/>
        </w:rPr>
        <w:t>carers</w:t>
      </w:r>
      <w:proofErr w:type="gramEnd"/>
      <w:r w:rsidRPr="00F778D3">
        <w:rPr>
          <w:rFonts w:ascii="Arial" w:eastAsia="Times New Roman" w:hAnsi="Arial" w:cs="Arial"/>
          <w:color w:val="333333"/>
          <w:sz w:val="21"/>
          <w:szCs w:val="21"/>
          <w:lang w:eastAsia="en-GB"/>
        </w:rPr>
        <w:t xml:space="preserve"> assessments</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Identify carers through development work</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Deliver a wide range of information, advice and support services</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Why do we collect information about you?</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When you contact us for information, advice or support relating to your caring role you are engaging with us in an agreement for the provision of those agreed services (known as a ‘contract’ for lawful processing). Failure to provide us with the necessary personal information may result in us being unable to provide you with the service or could result in a delay in this provision.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 </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When do we collect information about you?</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We collect information about you when you register with us, request a Carers Assessment (whether direct or via a 3rd Party) or engage with carers support services including any on-line resources available from our website.</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Any Carers Assessment will be undertaken on behalf of TC &amp; CCG and all information relating to this assessment will be securely stored directly on their systems. You will be notified of this separately prior to any work being undertaken.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Details of how they {TC} protect your information is available from their own websites, see http://www.trafford.gov.uk/about-your-council/data-protection/trafford-council-privacy-policy.aspx </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If you request that we refer you to a 3rd party organisation we will only undertake this with your permission.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You may provide us with information by filling in other forms on our website, for example being added to our email distribution list.</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We may also receive information from you if you apply for a job or volunteering position, or choose to fundraise for us.</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What information do we collect about you?</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lastRenderedPageBreak/>
        <w:t xml:space="preserve">The personal information we collect will include your name, address, age, contact details, and, if you are a </w:t>
      </w:r>
      <w:proofErr w:type="spellStart"/>
      <w:r w:rsidRPr="00F778D3">
        <w:rPr>
          <w:rFonts w:ascii="Arial" w:eastAsia="Times New Roman" w:hAnsi="Arial" w:cs="Arial"/>
          <w:color w:val="333333"/>
          <w:sz w:val="21"/>
          <w:szCs w:val="21"/>
          <w:lang w:eastAsia="en-GB"/>
        </w:rPr>
        <w:t>carer</w:t>
      </w:r>
      <w:proofErr w:type="spellEnd"/>
      <w:r w:rsidRPr="00F778D3">
        <w:rPr>
          <w:rFonts w:ascii="Arial" w:eastAsia="Times New Roman" w:hAnsi="Arial" w:cs="Arial"/>
          <w:color w:val="333333"/>
          <w:sz w:val="21"/>
          <w:szCs w:val="21"/>
          <w:lang w:eastAsia="en-GB"/>
        </w:rPr>
        <w:t>, details of your caring role.</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If you are a carer we will also ask you for personal information such as your religious beliefs, ethnic background, sexual orientation and health, but this information will only be held with your explicit consent. The purpose for collecting this information is for monitoring purposes to help us ensure that our services are fully accessible and to inform the further development of these. It will not restrict your access to a service if you choose not to provide this detail.</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If you provide information about a 3rd party (typically either the person you care for or an emergency contact) we will need to confirm that they are aware of this, the personal information that we hold and their rights under data protection legislation.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 xml:space="preserve">If you </w:t>
      </w:r>
      <w:proofErr w:type="gramStart"/>
      <w:r w:rsidRPr="00F778D3">
        <w:rPr>
          <w:rFonts w:ascii="Arial" w:eastAsia="Times New Roman" w:hAnsi="Arial" w:cs="Arial"/>
          <w:color w:val="333333"/>
          <w:sz w:val="21"/>
          <w:szCs w:val="21"/>
          <w:lang w:eastAsia="en-GB"/>
        </w:rPr>
        <w:t>make a donation</w:t>
      </w:r>
      <w:proofErr w:type="gramEnd"/>
      <w:r w:rsidRPr="00F778D3">
        <w:rPr>
          <w:rFonts w:ascii="Arial" w:eastAsia="Times New Roman" w:hAnsi="Arial" w:cs="Arial"/>
          <w:color w:val="333333"/>
          <w:sz w:val="21"/>
          <w:szCs w:val="21"/>
          <w:lang w:eastAsia="en-GB"/>
        </w:rPr>
        <w:t xml:space="preserve"> online your card information is not held by us, it is collected by JustGiving. You can read their privacy notice on their website: https://www.justgiving.com/info/privacy-policy-versions/privacy-policy-v30</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How will we use the information about you?</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We collect information about you and your caring role (where relevant), in order to:</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carry out our obligations arising from any agreement entered into by you and us, for the provision of information, advice and support to you in relation to your caring role;</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seek your views or comments on the services we provide;</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notify you of changes to our services;</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send you communications which you have requested;</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inform our future service development to ensure that these are fully accessible;</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 xml:space="preserve">provide anonymised monitoring information to our service </w:t>
      </w:r>
      <w:proofErr w:type="gramStart"/>
      <w:r w:rsidRPr="00F778D3">
        <w:rPr>
          <w:rFonts w:ascii="Arial" w:eastAsia="Times New Roman" w:hAnsi="Arial" w:cs="Arial"/>
          <w:color w:val="333333"/>
          <w:sz w:val="21"/>
          <w:szCs w:val="21"/>
          <w:lang w:eastAsia="en-GB"/>
        </w:rPr>
        <w:t>commissioners  to</w:t>
      </w:r>
      <w:proofErr w:type="gramEnd"/>
      <w:r w:rsidRPr="00F778D3">
        <w:rPr>
          <w:rFonts w:ascii="Arial" w:eastAsia="Times New Roman" w:hAnsi="Arial" w:cs="Arial"/>
          <w:color w:val="333333"/>
          <w:sz w:val="21"/>
          <w:szCs w:val="21"/>
          <w:lang w:eastAsia="en-GB"/>
        </w:rPr>
        <w:t xml:space="preserve"> demonstrate the take up and effectiveness of services; with specific reporting by characteristics such as area, age, caring responsibility or background;</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send you details of upcoming activities, carer focussed news, and information about how you could support our work, where you have provided consent for this;</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process a donation you have made;</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process a job or volunteer application;</w:t>
      </w:r>
    </w:p>
    <w:p w:rsidR="00F778D3" w:rsidRPr="00F778D3" w:rsidRDefault="00F778D3" w:rsidP="00F778D3">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and; send targeted communications based on your past engagement (subject to the necessary consent), for example donation history or event attendance. This is referred to as profiling.</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How long we hold your information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 xml:space="preserve">If you are a </w:t>
      </w:r>
      <w:proofErr w:type="spellStart"/>
      <w:r w:rsidRPr="00F778D3">
        <w:rPr>
          <w:rFonts w:ascii="Arial" w:eastAsia="Times New Roman" w:hAnsi="Arial" w:cs="Arial"/>
          <w:color w:val="333333"/>
          <w:sz w:val="21"/>
          <w:szCs w:val="21"/>
          <w:lang w:eastAsia="en-GB"/>
        </w:rPr>
        <w:t>carer</w:t>
      </w:r>
      <w:proofErr w:type="spellEnd"/>
      <w:r w:rsidRPr="00F778D3">
        <w:rPr>
          <w:rFonts w:ascii="Arial" w:eastAsia="Times New Roman" w:hAnsi="Arial" w:cs="Arial"/>
          <w:color w:val="333333"/>
          <w:sz w:val="21"/>
          <w:szCs w:val="21"/>
          <w:lang w:eastAsia="en-GB"/>
        </w:rPr>
        <w:t xml:space="preserve">, we will hold your personal information on our systems for as long as you are registered for our services. </w:t>
      </w:r>
      <w:proofErr w:type="gramStart"/>
      <w:r w:rsidRPr="00F778D3">
        <w:rPr>
          <w:rFonts w:ascii="Arial" w:eastAsia="Times New Roman" w:hAnsi="Arial" w:cs="Arial"/>
          <w:color w:val="333333"/>
          <w:sz w:val="21"/>
          <w:szCs w:val="21"/>
          <w:lang w:eastAsia="en-GB"/>
        </w:rPr>
        <w:t>However</w:t>
      </w:r>
      <w:proofErr w:type="gramEnd"/>
      <w:r w:rsidRPr="00F778D3">
        <w:rPr>
          <w:rFonts w:ascii="Arial" w:eastAsia="Times New Roman" w:hAnsi="Arial" w:cs="Arial"/>
          <w:color w:val="333333"/>
          <w:sz w:val="21"/>
          <w:szCs w:val="21"/>
          <w:lang w:eastAsia="en-GB"/>
        </w:rPr>
        <w:t xml:space="preserve"> for monitoring purposes this will extend to the end of the financial year after the point when you tell us that you are no longer a </w:t>
      </w:r>
      <w:proofErr w:type="spellStart"/>
      <w:r w:rsidRPr="00F778D3">
        <w:rPr>
          <w:rFonts w:ascii="Arial" w:eastAsia="Times New Roman" w:hAnsi="Arial" w:cs="Arial"/>
          <w:color w:val="333333"/>
          <w:sz w:val="21"/>
          <w:szCs w:val="21"/>
          <w:lang w:eastAsia="en-GB"/>
        </w:rPr>
        <w:t>carer</w:t>
      </w:r>
      <w:proofErr w:type="spellEnd"/>
      <w:r w:rsidRPr="00F778D3">
        <w:rPr>
          <w:rFonts w:ascii="Arial" w:eastAsia="Times New Roman" w:hAnsi="Arial" w:cs="Arial"/>
          <w:color w:val="333333"/>
          <w:sz w:val="21"/>
          <w:szCs w:val="21"/>
          <w:lang w:eastAsia="en-GB"/>
        </w:rPr>
        <w:t xml:space="preserve">, or no longer require our services. For </w:t>
      </w:r>
      <w:proofErr w:type="gramStart"/>
      <w:r w:rsidRPr="00F778D3">
        <w:rPr>
          <w:rFonts w:ascii="Arial" w:eastAsia="Times New Roman" w:hAnsi="Arial" w:cs="Arial"/>
          <w:color w:val="333333"/>
          <w:sz w:val="21"/>
          <w:szCs w:val="21"/>
          <w:lang w:eastAsia="en-GB"/>
        </w:rPr>
        <w:t>example</w:t>
      </w:r>
      <w:proofErr w:type="gramEnd"/>
      <w:r w:rsidRPr="00F778D3">
        <w:rPr>
          <w:rFonts w:ascii="Arial" w:eastAsia="Times New Roman" w:hAnsi="Arial" w:cs="Arial"/>
          <w:color w:val="333333"/>
          <w:sz w:val="21"/>
          <w:szCs w:val="21"/>
          <w:lang w:eastAsia="en-GB"/>
        </w:rPr>
        <w:t xml:space="preserve"> if you inform us in January we would hold your personal data until the end of March that year.</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If you have received any financial support through Trafford Carers Centre we are legally obliged to hold your personal information for a period of 6 years following the current financial year.</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We review our retention periods for personal information on a regular basis in line with legislation and best practice.</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Who has access to your information?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lastRenderedPageBreak/>
        <w:t xml:space="preserve">If you are a </w:t>
      </w:r>
      <w:proofErr w:type="spellStart"/>
      <w:r w:rsidRPr="00F778D3">
        <w:rPr>
          <w:rFonts w:ascii="Arial" w:eastAsia="Times New Roman" w:hAnsi="Arial" w:cs="Arial"/>
          <w:color w:val="333333"/>
          <w:sz w:val="21"/>
          <w:szCs w:val="21"/>
          <w:lang w:eastAsia="en-GB"/>
        </w:rPr>
        <w:t>carer</w:t>
      </w:r>
      <w:proofErr w:type="spellEnd"/>
      <w:r w:rsidRPr="00F778D3">
        <w:rPr>
          <w:rFonts w:ascii="Arial" w:eastAsia="Times New Roman" w:hAnsi="Arial" w:cs="Arial"/>
          <w:color w:val="333333"/>
          <w:sz w:val="21"/>
          <w:szCs w:val="21"/>
          <w:lang w:eastAsia="en-GB"/>
        </w:rPr>
        <w:t xml:space="preserve">, access to your information will be provided to partner organisations (as listed in the ‘Who we are’ section) for the specific purpose of providing you with the information or support requested. Your information will also be visible to any TCC staff member for the purposes of providing you with a service, or information that you have requested. Our database is a secure </w:t>
      </w:r>
      <w:proofErr w:type="gramStart"/>
      <w:r w:rsidRPr="00F778D3">
        <w:rPr>
          <w:rFonts w:ascii="Arial" w:eastAsia="Times New Roman" w:hAnsi="Arial" w:cs="Arial"/>
          <w:color w:val="333333"/>
          <w:sz w:val="21"/>
          <w:szCs w:val="21"/>
          <w:lang w:eastAsia="en-GB"/>
        </w:rPr>
        <w:t>cloud based</w:t>
      </w:r>
      <w:proofErr w:type="gramEnd"/>
      <w:r w:rsidRPr="00F778D3">
        <w:rPr>
          <w:rFonts w:ascii="Arial" w:eastAsia="Times New Roman" w:hAnsi="Arial" w:cs="Arial"/>
          <w:color w:val="333333"/>
          <w:sz w:val="21"/>
          <w:szCs w:val="21"/>
          <w:lang w:eastAsia="en-GB"/>
        </w:rPr>
        <w:t xml:space="preserve"> case management system and all internet traffic is via high security encrypted code so there is no possibility of your data falling in to the wrong hands.</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Where information is passed to a 3rd party organisation in order to make a referral on your behalf, we will specifically ask your permission in advance.</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Marketing</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TCC does not undertake unsolicited marketing and will not sell, rent or otherwise share your information to 3rd parties for marketing purposes.</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We do send out information about our services and updates relating to carers, legislation changes, initiatives, activities and requests for support typically via Carers News (our quarterly newsletter), e-bulletins or other targeted communication.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Should you no longer wish to receive this information at any point simply let us know and we will ensure you are removed from our mailing list. Either use our online contact form or telephone on 0161 848 2400.</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Please note we use a mailing house to send our newsletter. A privacy agreement is in place and they are not permitted to use data for any other purpose than to mail your copy of the newsletter.</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Your rights under General Data Protection Regulation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From the 25th May 2018, your rights under Data Protection legislation are as follows:</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The right to:</w:t>
      </w:r>
    </w:p>
    <w:p w:rsidR="00F778D3" w:rsidRPr="00F778D3" w:rsidRDefault="00F778D3" w:rsidP="00F778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be informed. Met by access to this Privacy Policy.</w:t>
      </w:r>
    </w:p>
    <w:p w:rsidR="00F778D3" w:rsidRPr="00F778D3" w:rsidRDefault="00F778D3" w:rsidP="00F778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access your own data and confirmation of how it is processed</w:t>
      </w:r>
    </w:p>
    <w:p w:rsidR="00F778D3" w:rsidRPr="00F778D3" w:rsidRDefault="00F778D3" w:rsidP="00F778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rectification of any of your personal data if it is inaccurate or incomplete.</w:t>
      </w:r>
    </w:p>
    <w:p w:rsidR="00F778D3" w:rsidRPr="00F778D3" w:rsidRDefault="00F778D3" w:rsidP="00F778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You can withdraw consent for us to hold your sensitive data at any time, but most personal data is held under the service contract and in order to have this information removed you must agree to disengage completely from the service. Once information has been deleted it cannot be recovered.</w:t>
      </w:r>
    </w:p>
    <w:p w:rsidR="00F778D3" w:rsidRPr="00F778D3" w:rsidRDefault="00F778D3" w:rsidP="00F778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restrict processing. When you request that processing is restricted it will be excluded until such time it has been confirmed that the data has been corrected or that it is being processed in the way that complies with the legal purpose.</w:t>
      </w:r>
    </w:p>
    <w:p w:rsidR="00F778D3" w:rsidRPr="00F778D3" w:rsidRDefault="00F778D3" w:rsidP="00F778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data portability. You have the right to your personal data in a format that is machine readable.</w:t>
      </w:r>
    </w:p>
    <w:p w:rsidR="00F778D3" w:rsidRPr="00F778D3" w:rsidRDefault="00F778D3" w:rsidP="00F778D3">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object. You have the right to object to how we process your information.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 </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If you believe that any of your personal details need to be corrected, updated or you no longer wish to access the services provided by TCC then please call us on our Helpline number 0161 848 2400 and we can immediately update our system.</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 xml:space="preserve">If you would like a copy of some or all of your personal information or to exercise one of the other rights, please use our feedback form or write to us at the address in the ‘How to contact </w:t>
      </w:r>
      <w:r w:rsidRPr="00F778D3">
        <w:rPr>
          <w:rFonts w:ascii="Arial" w:eastAsia="Times New Roman" w:hAnsi="Arial" w:cs="Arial"/>
          <w:color w:val="333333"/>
          <w:sz w:val="21"/>
          <w:szCs w:val="21"/>
          <w:lang w:eastAsia="en-GB"/>
        </w:rPr>
        <w:lastRenderedPageBreak/>
        <w:t>us’ section, letting us know what specific information you would like. Please note that in order to establish your identity we will need to undertake security checks and will use the details already recorded on our system to contact you.</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Our website</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‘Cookies’ are text files placed on your computer to collect standard internet log information and visitor behaviour information. This information is used to track visitor use of the website and to compile statistical reports on website activity.</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For further information visit www.aboutcookies.org or www.allaboutcookies.org</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 xml:space="preserve">You can set your browser not to accept cookies and the above websites tell you how to remove cookies from your browser. </w:t>
      </w:r>
      <w:proofErr w:type="gramStart"/>
      <w:r w:rsidRPr="00F778D3">
        <w:rPr>
          <w:rFonts w:ascii="Arial" w:eastAsia="Times New Roman" w:hAnsi="Arial" w:cs="Arial"/>
          <w:color w:val="333333"/>
          <w:sz w:val="21"/>
          <w:szCs w:val="21"/>
          <w:lang w:eastAsia="en-GB"/>
        </w:rPr>
        <w:t>However</w:t>
      </w:r>
      <w:proofErr w:type="gramEnd"/>
      <w:r w:rsidRPr="00F778D3">
        <w:rPr>
          <w:rFonts w:ascii="Arial" w:eastAsia="Times New Roman" w:hAnsi="Arial" w:cs="Arial"/>
          <w:color w:val="333333"/>
          <w:sz w:val="21"/>
          <w:szCs w:val="21"/>
          <w:lang w:eastAsia="en-GB"/>
        </w:rPr>
        <w:t xml:space="preserve"> in a few cases some of our website features may not function as expected.</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Our website contains links to other websites. This privacy policy only applies to our website and services so when you link to or from other websites you should read the privacy policies on that site.</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16 or Under (Subject to review following enactment of the Data Protection Bill)</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We are concerned to protect the privacy of children aged 16 or under. If you are aged 16 or under‚ you will need to get your parent/guardian’s permission beforehand whenever you provide us with personal information.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Transferring your information outside of Europe</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As part of the services offered to you, the information which you provide to us may be transferred to servers within the European Union (“EU”) or countries and companies designated as adequate under the General Data Protection Regulation and provide similar protection to those located in the UK.</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If you use our services while you are outside the EU, your information may be not be governed by legislation to the same standard and we are not able to guarantee the security of your information.</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Changes to our privacy policy</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We keep our privacy policy under regular review and we will place any updates on our web page.</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Complaints</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Whilst we hope that you do not feel the need to complain about how we protect your information we would invite you to contact us in the first instance using the address details below.</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proofErr w:type="gramStart"/>
      <w:r w:rsidRPr="00F778D3">
        <w:rPr>
          <w:rFonts w:ascii="Arial" w:eastAsia="Times New Roman" w:hAnsi="Arial" w:cs="Arial"/>
          <w:color w:val="333333"/>
          <w:sz w:val="21"/>
          <w:szCs w:val="21"/>
          <w:lang w:eastAsia="en-GB"/>
        </w:rPr>
        <w:t>However</w:t>
      </w:r>
      <w:proofErr w:type="gramEnd"/>
      <w:r w:rsidRPr="00F778D3">
        <w:rPr>
          <w:rFonts w:ascii="Arial" w:eastAsia="Times New Roman" w:hAnsi="Arial" w:cs="Arial"/>
          <w:color w:val="333333"/>
          <w:sz w:val="21"/>
          <w:szCs w:val="21"/>
          <w:lang w:eastAsia="en-GB"/>
        </w:rPr>
        <w:t xml:space="preserve"> if you are unhappy with our response or you would like to report your concerns to the Information Commission Office direct then a link is available on their website https://ico.org.uk/ or call them on 0303 123 1113.</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b/>
          <w:bCs/>
          <w:color w:val="333333"/>
          <w:sz w:val="21"/>
          <w:szCs w:val="21"/>
          <w:lang w:eastAsia="en-GB"/>
        </w:rPr>
        <w:t>How to contact us</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lastRenderedPageBreak/>
        <w:t>You can contact us if you have any questions about our privacy policy or information we hold about you.</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Call: 0161 848 2400</w:t>
      </w:r>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Email: </w:t>
      </w:r>
      <w:hyperlink r:id="rId5" w:history="1">
        <w:r w:rsidRPr="00F778D3">
          <w:rPr>
            <w:rFonts w:ascii="Arial" w:eastAsia="Times New Roman" w:hAnsi="Arial" w:cs="Arial"/>
            <w:color w:val="0658A0"/>
            <w:sz w:val="21"/>
            <w:szCs w:val="21"/>
            <w:u w:val="single"/>
            <w:lang w:eastAsia="en-GB"/>
          </w:rPr>
          <w:t>info@traffordcarerscentre.org.uk</w:t>
        </w:r>
      </w:hyperlink>
    </w:p>
    <w:p w:rsidR="00F778D3" w:rsidRPr="00F778D3" w:rsidRDefault="00F778D3" w:rsidP="00F778D3">
      <w:pPr>
        <w:shd w:val="clear" w:color="auto" w:fill="FFFFFF"/>
        <w:spacing w:after="300" w:line="240" w:lineRule="auto"/>
        <w:rPr>
          <w:rFonts w:ascii="Arial" w:eastAsia="Times New Roman" w:hAnsi="Arial" w:cs="Arial"/>
          <w:color w:val="333333"/>
          <w:sz w:val="21"/>
          <w:szCs w:val="21"/>
          <w:lang w:eastAsia="en-GB"/>
        </w:rPr>
      </w:pPr>
      <w:r w:rsidRPr="00F778D3">
        <w:rPr>
          <w:rFonts w:ascii="Arial" w:eastAsia="Times New Roman" w:hAnsi="Arial" w:cs="Arial"/>
          <w:color w:val="333333"/>
          <w:sz w:val="21"/>
          <w:szCs w:val="21"/>
          <w:lang w:eastAsia="en-GB"/>
        </w:rPr>
        <w:t xml:space="preserve">Post: Trafford Carers Centre, </w:t>
      </w:r>
      <w:r>
        <w:rPr>
          <w:rFonts w:ascii="Arial" w:eastAsia="Times New Roman" w:hAnsi="Arial" w:cs="Arial"/>
          <w:color w:val="333333"/>
          <w:sz w:val="21"/>
          <w:szCs w:val="21"/>
          <w:lang w:eastAsia="en-GB"/>
        </w:rPr>
        <w:t>9 Springfield Road, Sale, M33 9XS</w:t>
      </w:r>
      <w:bookmarkStart w:id="0" w:name="_GoBack"/>
      <w:bookmarkEnd w:id="0"/>
      <w:r>
        <w:rPr>
          <w:rFonts w:ascii="Arial" w:eastAsia="Times New Roman" w:hAnsi="Arial" w:cs="Arial"/>
          <w:color w:val="333333"/>
          <w:sz w:val="21"/>
          <w:szCs w:val="21"/>
          <w:lang w:eastAsia="en-GB"/>
        </w:rPr>
        <w:t xml:space="preserve"> </w:t>
      </w:r>
    </w:p>
    <w:p w:rsidR="00490AD6" w:rsidRPr="00F778D3" w:rsidRDefault="00F778D3" w:rsidP="00F778D3"/>
    <w:sectPr w:rsidR="00490AD6" w:rsidRPr="00F77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F3C66"/>
    <w:multiLevelType w:val="multilevel"/>
    <w:tmpl w:val="C4C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30AC5"/>
    <w:multiLevelType w:val="multilevel"/>
    <w:tmpl w:val="CF86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D3"/>
    <w:rsid w:val="00292F23"/>
    <w:rsid w:val="007B1E43"/>
    <w:rsid w:val="00F7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EAB7"/>
  <w15:chartTrackingRefBased/>
  <w15:docId w15:val="{5F03B616-6EC2-407D-87A6-66159E0F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raffordcarerscentr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Trafford Carers</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 storey</dc:creator>
  <cp:keywords/>
  <dc:description/>
  <cp:lastModifiedBy>devan storey</cp:lastModifiedBy>
  <cp:revision>1</cp:revision>
  <dcterms:created xsi:type="dcterms:W3CDTF">2022-07-07T09:42:00Z</dcterms:created>
  <dcterms:modified xsi:type="dcterms:W3CDTF">2022-07-07T09:44:00Z</dcterms:modified>
</cp:coreProperties>
</file>